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892" w:type="dxa"/>
        <w:tblInd w:w="108" w:type="dxa"/>
        <w:tblLayout w:type="fixed"/>
        <w:tblLook w:val="04A0"/>
      </w:tblPr>
      <w:tblGrid>
        <w:gridCol w:w="698"/>
        <w:gridCol w:w="8"/>
        <w:gridCol w:w="2827"/>
        <w:gridCol w:w="9"/>
        <w:gridCol w:w="568"/>
        <w:gridCol w:w="710"/>
        <w:gridCol w:w="711"/>
        <w:gridCol w:w="140"/>
        <w:gridCol w:w="2553"/>
        <w:gridCol w:w="567"/>
        <w:gridCol w:w="707"/>
        <w:gridCol w:w="710"/>
        <w:gridCol w:w="2266"/>
        <w:gridCol w:w="709"/>
        <w:gridCol w:w="709"/>
      </w:tblGrid>
      <w:tr w:rsidR="00020180" w:rsidTr="00DB7F0D">
        <w:tc>
          <w:tcPr>
            <w:tcW w:w="4820" w:type="dxa"/>
            <w:gridSpan w:val="6"/>
            <w:shd w:val="clear" w:color="auto" w:fill="7F7F7F" w:themeFill="text1" w:themeFillTint="80"/>
          </w:tcPr>
          <w:p w:rsidR="003F4123" w:rsidRPr="00020180" w:rsidRDefault="003F4123" w:rsidP="00106B4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20180">
              <w:rPr>
                <w:b/>
                <w:color w:val="FFFFFF" w:themeColor="background1"/>
                <w:sz w:val="24"/>
              </w:rPr>
              <w:t>Lounge</w:t>
            </w:r>
          </w:p>
        </w:tc>
        <w:tc>
          <w:tcPr>
            <w:tcW w:w="4678" w:type="dxa"/>
            <w:gridSpan w:val="5"/>
            <w:shd w:val="clear" w:color="auto" w:fill="7F7F7F" w:themeFill="text1" w:themeFillTint="80"/>
          </w:tcPr>
          <w:p w:rsidR="003F4123" w:rsidRPr="00020180" w:rsidRDefault="00183B28" w:rsidP="008C442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Dining Room</w:t>
            </w:r>
          </w:p>
        </w:tc>
        <w:tc>
          <w:tcPr>
            <w:tcW w:w="4394" w:type="dxa"/>
            <w:gridSpan w:val="4"/>
            <w:shd w:val="clear" w:color="auto" w:fill="7F7F7F" w:themeFill="text1" w:themeFillTint="80"/>
          </w:tcPr>
          <w:p w:rsidR="003F4123" w:rsidRPr="00020180" w:rsidRDefault="0043308F" w:rsidP="008C442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Bedroom 1</w:t>
            </w:r>
          </w:p>
        </w:tc>
      </w:tr>
      <w:tr w:rsidR="00DB7F0D" w:rsidTr="00DB7F0D">
        <w:tc>
          <w:tcPr>
            <w:tcW w:w="698" w:type="dxa"/>
          </w:tcPr>
          <w:p w:rsidR="008C442E" w:rsidRPr="003F0730" w:rsidRDefault="008C442E" w:rsidP="00331298">
            <w:r w:rsidRPr="003F0730">
              <w:t>cube</w:t>
            </w:r>
          </w:p>
        </w:tc>
        <w:tc>
          <w:tcPr>
            <w:tcW w:w="2835" w:type="dxa"/>
            <w:gridSpan w:val="2"/>
          </w:tcPr>
          <w:p w:rsidR="008C442E" w:rsidRPr="003F0730" w:rsidRDefault="008C442E" w:rsidP="00331298">
            <w:r w:rsidRPr="003F0730">
              <w:t>Item</w:t>
            </w:r>
          </w:p>
        </w:tc>
        <w:tc>
          <w:tcPr>
            <w:tcW w:w="577" w:type="dxa"/>
            <w:gridSpan w:val="2"/>
          </w:tcPr>
          <w:p w:rsidR="008C442E" w:rsidRPr="003F0730" w:rsidRDefault="008C442E" w:rsidP="00331298">
            <w:r w:rsidRPr="003F0730">
              <w:t>No</w:t>
            </w:r>
          </w:p>
        </w:tc>
        <w:tc>
          <w:tcPr>
            <w:tcW w:w="710" w:type="dxa"/>
          </w:tcPr>
          <w:p w:rsidR="008C442E" w:rsidRPr="003F0730" w:rsidRDefault="008C442E" w:rsidP="00331298">
            <w:r w:rsidRPr="003F0730">
              <w:t>Total</w:t>
            </w:r>
          </w:p>
        </w:tc>
        <w:tc>
          <w:tcPr>
            <w:tcW w:w="711" w:type="dxa"/>
          </w:tcPr>
          <w:p w:rsidR="008C442E" w:rsidRPr="006C01B8" w:rsidRDefault="008C442E" w:rsidP="00331298">
            <w:r w:rsidRPr="006C01B8">
              <w:t>cube</w:t>
            </w:r>
          </w:p>
        </w:tc>
        <w:tc>
          <w:tcPr>
            <w:tcW w:w="2693" w:type="dxa"/>
            <w:gridSpan w:val="2"/>
          </w:tcPr>
          <w:p w:rsidR="008C442E" w:rsidRPr="006C01B8" w:rsidRDefault="008C442E" w:rsidP="00331298">
            <w:r w:rsidRPr="00106B41">
              <w:t>Item</w:t>
            </w:r>
          </w:p>
        </w:tc>
        <w:tc>
          <w:tcPr>
            <w:tcW w:w="567" w:type="dxa"/>
          </w:tcPr>
          <w:p w:rsidR="008C442E" w:rsidRPr="006C01B8" w:rsidRDefault="008C442E" w:rsidP="00331298">
            <w:r w:rsidRPr="00106B41">
              <w:t>No</w:t>
            </w:r>
          </w:p>
        </w:tc>
        <w:tc>
          <w:tcPr>
            <w:tcW w:w="707" w:type="dxa"/>
          </w:tcPr>
          <w:p w:rsidR="008C442E" w:rsidRPr="006C01B8" w:rsidRDefault="008C442E" w:rsidP="00331298">
            <w:r w:rsidRPr="00106B41">
              <w:t>Total</w:t>
            </w:r>
          </w:p>
        </w:tc>
        <w:tc>
          <w:tcPr>
            <w:tcW w:w="710" w:type="dxa"/>
          </w:tcPr>
          <w:p w:rsidR="008C442E" w:rsidRPr="006C01B8" w:rsidRDefault="008C442E" w:rsidP="00331298">
            <w:r w:rsidRPr="006C01B8">
              <w:t>cube</w:t>
            </w:r>
          </w:p>
        </w:tc>
        <w:tc>
          <w:tcPr>
            <w:tcW w:w="2266" w:type="dxa"/>
          </w:tcPr>
          <w:p w:rsidR="008C442E" w:rsidRPr="006C01B8" w:rsidRDefault="008C442E" w:rsidP="00331298">
            <w:r w:rsidRPr="00106B41">
              <w:t>Item</w:t>
            </w:r>
          </w:p>
        </w:tc>
        <w:tc>
          <w:tcPr>
            <w:tcW w:w="709" w:type="dxa"/>
          </w:tcPr>
          <w:p w:rsidR="008C442E" w:rsidRPr="006C01B8" w:rsidRDefault="008C442E" w:rsidP="00331298">
            <w:r w:rsidRPr="00106B41">
              <w:t>No</w:t>
            </w:r>
          </w:p>
        </w:tc>
        <w:tc>
          <w:tcPr>
            <w:tcW w:w="709" w:type="dxa"/>
          </w:tcPr>
          <w:p w:rsidR="008C442E" w:rsidRPr="006C01B8" w:rsidRDefault="008C442E" w:rsidP="00331298">
            <w:r w:rsidRPr="00106B41">
              <w:t>Total</w:t>
            </w:r>
          </w:p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Pr="003F0730" w:rsidRDefault="00183B28" w:rsidP="008C442E">
            <w:pPr>
              <w:jc w:val="right"/>
            </w:pPr>
            <w:r w:rsidRPr="003F0730">
              <w:t>2.50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B28" w:rsidRPr="003F0730" w:rsidRDefault="00183B28" w:rsidP="00331298">
            <w:r w:rsidRPr="003F0730">
              <w:t>Lounge Piece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711" w:type="dxa"/>
            <w:shd w:val="clear" w:color="auto" w:fill="auto"/>
          </w:tcPr>
          <w:p w:rsidR="00183B28" w:rsidRDefault="00183B28" w:rsidP="00331298">
            <w:pPr>
              <w:jc w:val="right"/>
            </w:pPr>
            <w:r>
              <w:t>1.00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83B28" w:rsidRDefault="00183B28" w:rsidP="00331298">
            <w:r>
              <w:t>Table</w:t>
            </w:r>
          </w:p>
        </w:tc>
        <w:tc>
          <w:tcPr>
            <w:tcW w:w="567" w:type="dxa"/>
            <w:shd w:val="clear" w:color="auto" w:fill="auto"/>
          </w:tcPr>
          <w:p w:rsidR="00183B28" w:rsidRDefault="00183B28"/>
        </w:tc>
        <w:tc>
          <w:tcPr>
            <w:tcW w:w="707" w:type="dxa"/>
            <w:shd w:val="clear" w:color="auto" w:fill="auto"/>
          </w:tcPr>
          <w:p w:rsidR="00183B28" w:rsidRDefault="00183B28" w:rsidP="00020180">
            <w:pPr>
              <w:ind w:left="-108"/>
            </w:pPr>
          </w:p>
        </w:tc>
        <w:tc>
          <w:tcPr>
            <w:tcW w:w="710" w:type="dxa"/>
            <w:shd w:val="clear" w:color="auto" w:fill="auto"/>
          </w:tcPr>
          <w:p w:rsidR="00183B28" w:rsidRDefault="0043308F" w:rsidP="008C442E">
            <w:pPr>
              <w:jc w:val="right"/>
            </w:pPr>
            <w:r>
              <w:t>1.10</w:t>
            </w:r>
          </w:p>
        </w:tc>
        <w:tc>
          <w:tcPr>
            <w:tcW w:w="2266" w:type="dxa"/>
            <w:shd w:val="clear" w:color="auto" w:fill="auto"/>
          </w:tcPr>
          <w:p w:rsidR="00183B28" w:rsidRDefault="0043308F">
            <w:r>
              <w:t>Wardrobe</w:t>
            </w:r>
          </w:p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Pr="003F0730" w:rsidRDefault="00183B28" w:rsidP="008C442E">
            <w:pPr>
              <w:jc w:val="right"/>
            </w:pPr>
            <w:r w:rsidRPr="003F0730">
              <w:t>.50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B28" w:rsidRPr="003F0730" w:rsidRDefault="00183B28" w:rsidP="00331298">
            <w:r w:rsidRPr="003F0730">
              <w:t>Arm Chair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711" w:type="dxa"/>
            <w:shd w:val="clear" w:color="auto" w:fill="auto"/>
          </w:tcPr>
          <w:p w:rsidR="00183B28" w:rsidRDefault="00183B28" w:rsidP="00331298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83B28" w:rsidRDefault="00183B28" w:rsidP="00331298">
            <w:r>
              <w:t>Chairs</w:t>
            </w:r>
          </w:p>
        </w:tc>
        <w:tc>
          <w:tcPr>
            <w:tcW w:w="567" w:type="dxa"/>
            <w:shd w:val="clear" w:color="auto" w:fill="auto"/>
          </w:tcPr>
          <w:p w:rsidR="00183B28" w:rsidRDefault="00183B28"/>
        </w:tc>
        <w:tc>
          <w:tcPr>
            <w:tcW w:w="707" w:type="dxa"/>
            <w:shd w:val="clear" w:color="auto" w:fill="auto"/>
          </w:tcPr>
          <w:p w:rsidR="00183B28" w:rsidRDefault="00183B28"/>
        </w:tc>
        <w:tc>
          <w:tcPr>
            <w:tcW w:w="710" w:type="dxa"/>
            <w:shd w:val="clear" w:color="auto" w:fill="auto"/>
          </w:tcPr>
          <w:p w:rsidR="00183B28" w:rsidRDefault="0043308F" w:rsidP="008C442E">
            <w:pPr>
              <w:jc w:val="right"/>
            </w:pPr>
            <w:r>
              <w:t>.60</w:t>
            </w:r>
          </w:p>
        </w:tc>
        <w:tc>
          <w:tcPr>
            <w:tcW w:w="2266" w:type="dxa"/>
            <w:shd w:val="clear" w:color="auto" w:fill="auto"/>
          </w:tcPr>
          <w:p w:rsidR="00183B28" w:rsidRDefault="0043308F">
            <w:r>
              <w:t>Dressing Table</w:t>
            </w:r>
          </w:p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Pr="003F0730" w:rsidRDefault="00183B28" w:rsidP="008C442E">
            <w:pPr>
              <w:jc w:val="right"/>
            </w:pPr>
            <w:r w:rsidRPr="003F0730">
              <w:t>.30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B28" w:rsidRPr="003F0730" w:rsidRDefault="00183B28" w:rsidP="00331298">
            <w:r w:rsidRPr="003F0730">
              <w:t>Other Chair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711" w:type="dxa"/>
            <w:shd w:val="clear" w:color="auto" w:fill="auto"/>
          </w:tcPr>
          <w:p w:rsidR="00183B28" w:rsidRDefault="00183B28" w:rsidP="00331298">
            <w:pPr>
              <w:jc w:val="right"/>
            </w:pPr>
            <w:r>
              <w:t>.85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83B28" w:rsidRDefault="00183B28" w:rsidP="00331298">
            <w:r>
              <w:t>Buffet</w:t>
            </w:r>
          </w:p>
        </w:tc>
        <w:tc>
          <w:tcPr>
            <w:tcW w:w="567" w:type="dxa"/>
            <w:shd w:val="clear" w:color="auto" w:fill="auto"/>
          </w:tcPr>
          <w:p w:rsidR="00183B28" w:rsidRDefault="00183B28"/>
        </w:tc>
        <w:tc>
          <w:tcPr>
            <w:tcW w:w="707" w:type="dxa"/>
            <w:shd w:val="clear" w:color="auto" w:fill="auto"/>
          </w:tcPr>
          <w:p w:rsidR="00183B28" w:rsidRDefault="00183B28"/>
        </w:tc>
        <w:tc>
          <w:tcPr>
            <w:tcW w:w="710" w:type="dxa"/>
            <w:shd w:val="clear" w:color="auto" w:fill="auto"/>
          </w:tcPr>
          <w:p w:rsidR="00183B28" w:rsidRDefault="0043308F" w:rsidP="0043308F">
            <w:pPr>
              <w:jc w:val="right"/>
            </w:pPr>
            <w:r>
              <w:t>1.00</w:t>
            </w:r>
          </w:p>
        </w:tc>
        <w:tc>
          <w:tcPr>
            <w:tcW w:w="2266" w:type="dxa"/>
            <w:shd w:val="clear" w:color="auto" w:fill="auto"/>
          </w:tcPr>
          <w:p w:rsidR="00183B28" w:rsidRDefault="0043308F">
            <w:r>
              <w:t>Double Bed</w:t>
            </w:r>
          </w:p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Pr="003F0730" w:rsidRDefault="00183B28" w:rsidP="008C442E">
            <w:pPr>
              <w:jc w:val="right"/>
            </w:pPr>
            <w:r w:rsidRPr="003F0730">
              <w:t>1.00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B28" w:rsidRPr="003F0730" w:rsidRDefault="00183B28" w:rsidP="00331298">
            <w:r w:rsidRPr="003F0730">
              <w:t>Divan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711" w:type="dxa"/>
            <w:shd w:val="clear" w:color="auto" w:fill="auto"/>
          </w:tcPr>
          <w:p w:rsidR="00183B28" w:rsidRDefault="00183B28" w:rsidP="00331298">
            <w:pPr>
              <w:jc w:val="right"/>
            </w:pPr>
            <w:r>
              <w:t>.50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83B28" w:rsidRDefault="006E4691" w:rsidP="00331298">
            <w:r>
              <w:t>C</w:t>
            </w:r>
            <w:r w:rsidR="00183B28">
              <w:t>rystal Cabinet</w:t>
            </w:r>
          </w:p>
        </w:tc>
        <w:tc>
          <w:tcPr>
            <w:tcW w:w="567" w:type="dxa"/>
            <w:shd w:val="clear" w:color="auto" w:fill="auto"/>
          </w:tcPr>
          <w:p w:rsidR="00183B28" w:rsidRDefault="00183B28"/>
        </w:tc>
        <w:tc>
          <w:tcPr>
            <w:tcW w:w="707" w:type="dxa"/>
            <w:shd w:val="clear" w:color="auto" w:fill="auto"/>
          </w:tcPr>
          <w:p w:rsidR="00183B28" w:rsidRDefault="00183B28"/>
        </w:tc>
        <w:tc>
          <w:tcPr>
            <w:tcW w:w="710" w:type="dxa"/>
            <w:shd w:val="clear" w:color="auto" w:fill="auto"/>
          </w:tcPr>
          <w:p w:rsidR="00183B28" w:rsidRDefault="0043308F" w:rsidP="008C442E">
            <w:pPr>
              <w:jc w:val="right"/>
            </w:pPr>
            <w:r>
              <w:t>.50</w:t>
            </w:r>
          </w:p>
        </w:tc>
        <w:tc>
          <w:tcPr>
            <w:tcW w:w="2266" w:type="dxa"/>
            <w:shd w:val="clear" w:color="auto" w:fill="auto"/>
          </w:tcPr>
          <w:p w:rsidR="00183B28" w:rsidRDefault="0043308F">
            <w:r>
              <w:t>Mattress</w:t>
            </w:r>
          </w:p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Pr="00AA525B" w:rsidRDefault="00183B28" w:rsidP="008C442E">
            <w:pPr>
              <w:jc w:val="right"/>
            </w:pPr>
            <w:r w:rsidRPr="00AA525B">
              <w:t>.05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B28" w:rsidRPr="00AA525B" w:rsidRDefault="00183B28" w:rsidP="00331298">
            <w:r w:rsidRPr="00106B41">
              <w:t>Stand Lamp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711" w:type="dxa"/>
            <w:shd w:val="clear" w:color="auto" w:fill="auto"/>
          </w:tcPr>
          <w:p w:rsidR="00183B28" w:rsidRDefault="00183B28" w:rsidP="00331298">
            <w:pPr>
              <w:jc w:val="right"/>
            </w:pPr>
            <w:r>
              <w:t>.25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83B28" w:rsidRDefault="00183B28" w:rsidP="00331298">
            <w:r>
              <w:t>Bookshelf</w:t>
            </w:r>
          </w:p>
        </w:tc>
        <w:tc>
          <w:tcPr>
            <w:tcW w:w="567" w:type="dxa"/>
            <w:shd w:val="clear" w:color="auto" w:fill="auto"/>
          </w:tcPr>
          <w:p w:rsidR="00183B28" w:rsidRDefault="00183B28"/>
        </w:tc>
        <w:tc>
          <w:tcPr>
            <w:tcW w:w="707" w:type="dxa"/>
            <w:shd w:val="clear" w:color="auto" w:fill="auto"/>
          </w:tcPr>
          <w:p w:rsidR="00183B28" w:rsidRDefault="00183B28"/>
        </w:tc>
        <w:tc>
          <w:tcPr>
            <w:tcW w:w="710" w:type="dxa"/>
            <w:shd w:val="clear" w:color="auto" w:fill="auto"/>
          </w:tcPr>
          <w:p w:rsidR="00183B28" w:rsidRDefault="0043308F" w:rsidP="008C442E">
            <w:pPr>
              <w:jc w:val="right"/>
            </w:pPr>
            <w:r>
              <w:t>.30</w:t>
            </w:r>
          </w:p>
        </w:tc>
        <w:tc>
          <w:tcPr>
            <w:tcW w:w="2266" w:type="dxa"/>
            <w:shd w:val="clear" w:color="auto" w:fill="auto"/>
          </w:tcPr>
          <w:p w:rsidR="00183B28" w:rsidRDefault="0043308F">
            <w:r>
              <w:t>Headboard</w:t>
            </w:r>
          </w:p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Pr="007F597B" w:rsidRDefault="00183B28" w:rsidP="008C442E">
            <w:pPr>
              <w:jc w:val="right"/>
            </w:pPr>
            <w:r w:rsidRPr="007F597B">
              <w:t xml:space="preserve">.05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B28" w:rsidRPr="003F0730" w:rsidRDefault="00183B28" w:rsidP="00331298">
            <w:r w:rsidRPr="00106B41">
              <w:t>Smoker Stand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711" w:type="dxa"/>
            <w:shd w:val="clear" w:color="auto" w:fill="auto"/>
          </w:tcPr>
          <w:p w:rsidR="00183B28" w:rsidRDefault="00183B28" w:rsidP="00331298">
            <w:pPr>
              <w:jc w:val="right"/>
            </w:pPr>
            <w:r>
              <w:t>.30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83B28" w:rsidRDefault="00183B28" w:rsidP="00331298">
            <w:r>
              <w:t>Other Chairs</w:t>
            </w:r>
          </w:p>
        </w:tc>
        <w:tc>
          <w:tcPr>
            <w:tcW w:w="567" w:type="dxa"/>
            <w:shd w:val="clear" w:color="auto" w:fill="auto"/>
          </w:tcPr>
          <w:p w:rsidR="00183B28" w:rsidRDefault="00183B28"/>
        </w:tc>
        <w:tc>
          <w:tcPr>
            <w:tcW w:w="707" w:type="dxa"/>
            <w:shd w:val="clear" w:color="auto" w:fill="auto"/>
          </w:tcPr>
          <w:p w:rsidR="00183B28" w:rsidRDefault="00183B28"/>
        </w:tc>
        <w:tc>
          <w:tcPr>
            <w:tcW w:w="710" w:type="dxa"/>
            <w:shd w:val="clear" w:color="auto" w:fill="auto"/>
          </w:tcPr>
          <w:p w:rsidR="00183B28" w:rsidRDefault="0043308F" w:rsidP="008C442E">
            <w:pPr>
              <w:jc w:val="right"/>
            </w:pPr>
            <w:r>
              <w:t>.60</w:t>
            </w:r>
          </w:p>
        </w:tc>
        <w:tc>
          <w:tcPr>
            <w:tcW w:w="2266" w:type="dxa"/>
            <w:shd w:val="clear" w:color="auto" w:fill="auto"/>
          </w:tcPr>
          <w:p w:rsidR="00183B28" w:rsidRDefault="0043308F">
            <w:r>
              <w:t>Single Bed</w:t>
            </w:r>
          </w:p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403A09" w:rsidTr="00DB7F0D">
        <w:tc>
          <w:tcPr>
            <w:tcW w:w="698" w:type="dxa"/>
            <w:shd w:val="clear" w:color="auto" w:fill="auto"/>
          </w:tcPr>
          <w:p w:rsidR="00403A09" w:rsidRPr="007F597B" w:rsidRDefault="00403A09" w:rsidP="008C442E">
            <w:pPr>
              <w:jc w:val="right"/>
            </w:pPr>
            <w:r w:rsidRPr="00106B41">
              <w:t>.05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03A09" w:rsidRPr="003F0730" w:rsidRDefault="00403A09" w:rsidP="00331298">
            <w:r w:rsidRPr="00106B41">
              <w:t>Puffs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3A09" w:rsidRPr="003F0730" w:rsidRDefault="00403A09" w:rsidP="00331298"/>
        </w:tc>
        <w:tc>
          <w:tcPr>
            <w:tcW w:w="710" w:type="dxa"/>
            <w:shd w:val="clear" w:color="auto" w:fill="auto"/>
          </w:tcPr>
          <w:p w:rsidR="00403A09" w:rsidRPr="003F0730" w:rsidRDefault="00403A09" w:rsidP="00331298"/>
        </w:tc>
        <w:tc>
          <w:tcPr>
            <w:tcW w:w="711" w:type="dxa"/>
            <w:shd w:val="clear" w:color="auto" w:fill="auto"/>
          </w:tcPr>
          <w:p w:rsidR="00403A09" w:rsidRDefault="00403A09" w:rsidP="00F663E9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03A09" w:rsidRDefault="00403A09" w:rsidP="00F663E9">
            <w:r>
              <w:t>Cartons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710" w:type="dxa"/>
            <w:shd w:val="clear" w:color="auto" w:fill="auto"/>
          </w:tcPr>
          <w:p w:rsidR="00403A09" w:rsidRDefault="00403A09" w:rsidP="008C442E">
            <w:pPr>
              <w:jc w:val="right"/>
            </w:pPr>
            <w:r>
              <w:t>.30</w:t>
            </w:r>
          </w:p>
        </w:tc>
        <w:tc>
          <w:tcPr>
            <w:tcW w:w="2266" w:type="dxa"/>
            <w:shd w:val="clear" w:color="auto" w:fill="auto"/>
          </w:tcPr>
          <w:p w:rsidR="00403A09" w:rsidRDefault="00403A09">
            <w:r>
              <w:t>Mattress</w:t>
            </w:r>
          </w:p>
        </w:tc>
        <w:tc>
          <w:tcPr>
            <w:tcW w:w="709" w:type="dxa"/>
            <w:shd w:val="clear" w:color="auto" w:fill="auto"/>
          </w:tcPr>
          <w:p w:rsidR="00403A09" w:rsidRDefault="00403A09"/>
        </w:tc>
        <w:tc>
          <w:tcPr>
            <w:tcW w:w="709" w:type="dxa"/>
            <w:shd w:val="clear" w:color="auto" w:fill="auto"/>
          </w:tcPr>
          <w:p w:rsidR="00403A09" w:rsidRDefault="00403A09"/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Pr="007F597B" w:rsidRDefault="00183B28" w:rsidP="008C442E">
            <w:pPr>
              <w:jc w:val="right"/>
            </w:pPr>
            <w:r>
              <w:t>1.5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B28" w:rsidRPr="003F0730" w:rsidRDefault="00183B28" w:rsidP="00331298">
            <w:r w:rsidRPr="00106B41">
              <w:t>Coffee Table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711" w:type="dxa"/>
            <w:shd w:val="clear" w:color="auto" w:fill="auto"/>
          </w:tcPr>
          <w:p w:rsidR="00183B28" w:rsidRDefault="00183B28" w:rsidP="00331298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83B28" w:rsidRDefault="00183B28" w:rsidP="00331298"/>
        </w:tc>
        <w:tc>
          <w:tcPr>
            <w:tcW w:w="567" w:type="dxa"/>
            <w:shd w:val="clear" w:color="auto" w:fill="auto"/>
          </w:tcPr>
          <w:p w:rsidR="00183B28" w:rsidRDefault="00183B28"/>
        </w:tc>
        <w:tc>
          <w:tcPr>
            <w:tcW w:w="707" w:type="dxa"/>
            <w:shd w:val="clear" w:color="auto" w:fill="auto"/>
          </w:tcPr>
          <w:p w:rsidR="00183B28" w:rsidRDefault="00183B28"/>
        </w:tc>
        <w:tc>
          <w:tcPr>
            <w:tcW w:w="710" w:type="dxa"/>
            <w:shd w:val="clear" w:color="auto" w:fill="auto"/>
          </w:tcPr>
          <w:p w:rsidR="00183B28" w:rsidRDefault="0043308F" w:rsidP="008C442E">
            <w:pPr>
              <w:jc w:val="right"/>
            </w:pPr>
            <w:r>
              <w:t>.70</w:t>
            </w:r>
          </w:p>
        </w:tc>
        <w:tc>
          <w:tcPr>
            <w:tcW w:w="2266" w:type="dxa"/>
            <w:shd w:val="clear" w:color="auto" w:fill="auto"/>
          </w:tcPr>
          <w:p w:rsidR="00183B28" w:rsidRDefault="0043308F">
            <w:r>
              <w:t>Chest of Drawers</w:t>
            </w:r>
          </w:p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DB7F0D" w:rsidTr="00DB7F0D">
        <w:tc>
          <w:tcPr>
            <w:tcW w:w="698" w:type="dxa"/>
            <w:shd w:val="clear" w:color="auto" w:fill="auto"/>
          </w:tcPr>
          <w:p w:rsidR="008C442E" w:rsidRPr="007F597B" w:rsidRDefault="008C442E" w:rsidP="008C442E">
            <w:pPr>
              <w:jc w:val="right"/>
            </w:pPr>
            <w:r>
              <w:t>1.5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C442E" w:rsidRPr="003F0730" w:rsidRDefault="008C442E" w:rsidP="00331298">
            <w:r w:rsidRPr="00106B41">
              <w:t>Occ</w:t>
            </w:r>
            <w:r w:rsidR="0043308F">
              <w:t>asional</w:t>
            </w:r>
            <w:r w:rsidRPr="00106B41">
              <w:t xml:space="preserve"> Table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8C442E" w:rsidRPr="003F0730" w:rsidRDefault="008C442E" w:rsidP="00331298"/>
        </w:tc>
        <w:tc>
          <w:tcPr>
            <w:tcW w:w="710" w:type="dxa"/>
            <w:shd w:val="clear" w:color="auto" w:fill="auto"/>
          </w:tcPr>
          <w:p w:rsidR="008C442E" w:rsidRPr="003F0730" w:rsidRDefault="008C442E" w:rsidP="00331298"/>
        </w:tc>
        <w:tc>
          <w:tcPr>
            <w:tcW w:w="711" w:type="dxa"/>
            <w:shd w:val="clear" w:color="auto" w:fill="auto"/>
          </w:tcPr>
          <w:p w:rsidR="008C442E" w:rsidRDefault="008C442E"/>
        </w:tc>
        <w:tc>
          <w:tcPr>
            <w:tcW w:w="2693" w:type="dxa"/>
            <w:gridSpan w:val="2"/>
            <w:shd w:val="clear" w:color="auto" w:fill="auto"/>
          </w:tcPr>
          <w:p w:rsidR="008C442E" w:rsidRDefault="008C442E"/>
        </w:tc>
        <w:tc>
          <w:tcPr>
            <w:tcW w:w="567" w:type="dxa"/>
            <w:shd w:val="clear" w:color="auto" w:fill="auto"/>
          </w:tcPr>
          <w:p w:rsidR="008C442E" w:rsidRDefault="008C442E"/>
        </w:tc>
        <w:tc>
          <w:tcPr>
            <w:tcW w:w="707" w:type="dxa"/>
            <w:shd w:val="clear" w:color="auto" w:fill="auto"/>
          </w:tcPr>
          <w:p w:rsidR="008C442E" w:rsidRDefault="008C442E"/>
        </w:tc>
        <w:tc>
          <w:tcPr>
            <w:tcW w:w="710" w:type="dxa"/>
            <w:shd w:val="clear" w:color="auto" w:fill="auto"/>
          </w:tcPr>
          <w:p w:rsidR="008C442E" w:rsidRDefault="0043308F" w:rsidP="008C442E">
            <w:pPr>
              <w:jc w:val="right"/>
            </w:pPr>
            <w:r>
              <w:t>.10</w:t>
            </w:r>
          </w:p>
        </w:tc>
        <w:tc>
          <w:tcPr>
            <w:tcW w:w="2266" w:type="dxa"/>
            <w:shd w:val="clear" w:color="auto" w:fill="auto"/>
          </w:tcPr>
          <w:p w:rsidR="008C442E" w:rsidRDefault="0043308F">
            <w:r>
              <w:t>Stool</w:t>
            </w:r>
          </w:p>
        </w:tc>
        <w:tc>
          <w:tcPr>
            <w:tcW w:w="709" w:type="dxa"/>
            <w:shd w:val="clear" w:color="auto" w:fill="auto"/>
          </w:tcPr>
          <w:p w:rsidR="008C442E" w:rsidRDefault="008C442E"/>
        </w:tc>
        <w:tc>
          <w:tcPr>
            <w:tcW w:w="709" w:type="dxa"/>
            <w:shd w:val="clear" w:color="auto" w:fill="auto"/>
          </w:tcPr>
          <w:p w:rsidR="008C442E" w:rsidRDefault="008C442E"/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Pr="007F597B" w:rsidRDefault="00183B28" w:rsidP="00331298">
            <w:pPr>
              <w:jc w:val="right"/>
            </w:pPr>
            <w:r w:rsidRPr="007F597B">
              <w:t>.</w:t>
            </w:r>
            <w:r>
              <w:t>40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B28" w:rsidRPr="003F0730" w:rsidRDefault="00183B28" w:rsidP="00331298">
            <w:r w:rsidRPr="00106B41">
              <w:t>Bureau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711" w:type="dxa"/>
            <w:shd w:val="clear" w:color="auto" w:fill="auto"/>
          </w:tcPr>
          <w:p w:rsidR="00183B28" w:rsidRDefault="00183B28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83B28" w:rsidRDefault="00183B28"/>
        </w:tc>
        <w:tc>
          <w:tcPr>
            <w:tcW w:w="567" w:type="dxa"/>
            <w:shd w:val="clear" w:color="auto" w:fill="auto"/>
          </w:tcPr>
          <w:p w:rsidR="00183B28" w:rsidRDefault="00183B28"/>
        </w:tc>
        <w:tc>
          <w:tcPr>
            <w:tcW w:w="707" w:type="dxa"/>
            <w:shd w:val="clear" w:color="auto" w:fill="auto"/>
          </w:tcPr>
          <w:p w:rsidR="00183B28" w:rsidRDefault="00183B28"/>
        </w:tc>
        <w:tc>
          <w:tcPr>
            <w:tcW w:w="710" w:type="dxa"/>
            <w:shd w:val="clear" w:color="auto" w:fill="auto"/>
          </w:tcPr>
          <w:p w:rsidR="00183B28" w:rsidRDefault="0043308F" w:rsidP="00331298">
            <w:pPr>
              <w:jc w:val="right"/>
            </w:pPr>
            <w:r>
              <w:t>.15</w:t>
            </w:r>
          </w:p>
        </w:tc>
        <w:tc>
          <w:tcPr>
            <w:tcW w:w="2266" w:type="dxa"/>
            <w:shd w:val="clear" w:color="auto" w:fill="auto"/>
          </w:tcPr>
          <w:p w:rsidR="00183B28" w:rsidRDefault="0043308F" w:rsidP="00331298">
            <w:r>
              <w:t>Bedside Table</w:t>
            </w:r>
          </w:p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Pr="007F597B" w:rsidRDefault="00183B28" w:rsidP="00331298">
            <w:pPr>
              <w:jc w:val="right"/>
            </w:pPr>
            <w:r>
              <w:t>.50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B28" w:rsidRPr="003F0730" w:rsidRDefault="00183B28" w:rsidP="00331298">
            <w:r w:rsidRPr="00106B41">
              <w:t>Desk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4678" w:type="dxa"/>
            <w:gridSpan w:val="5"/>
            <w:shd w:val="clear" w:color="auto" w:fill="7F7F7F" w:themeFill="text1" w:themeFillTint="80"/>
          </w:tcPr>
          <w:p w:rsidR="00183B28" w:rsidRPr="00183B28" w:rsidRDefault="00183B28" w:rsidP="00183B28">
            <w:pPr>
              <w:jc w:val="center"/>
              <w:rPr>
                <w:b/>
                <w:color w:val="FFFFFF" w:themeColor="background1"/>
              </w:rPr>
            </w:pPr>
            <w:r w:rsidRPr="00183B28">
              <w:rPr>
                <w:b/>
                <w:color w:val="FFFFFF" w:themeColor="background1"/>
                <w:sz w:val="24"/>
              </w:rPr>
              <w:t>Kitchen</w:t>
            </w:r>
          </w:p>
        </w:tc>
        <w:tc>
          <w:tcPr>
            <w:tcW w:w="710" w:type="dxa"/>
            <w:shd w:val="clear" w:color="auto" w:fill="auto"/>
          </w:tcPr>
          <w:p w:rsidR="00183B28" w:rsidRDefault="0043308F" w:rsidP="00331298">
            <w:pPr>
              <w:jc w:val="right"/>
            </w:pPr>
            <w:r>
              <w:t>.30</w:t>
            </w:r>
          </w:p>
        </w:tc>
        <w:tc>
          <w:tcPr>
            <w:tcW w:w="2266" w:type="dxa"/>
            <w:shd w:val="clear" w:color="auto" w:fill="auto"/>
          </w:tcPr>
          <w:p w:rsidR="00183B28" w:rsidRDefault="0043308F" w:rsidP="00331298">
            <w:pPr>
              <w:ind w:right="-108"/>
            </w:pPr>
            <w:r>
              <w:t>Chair</w:t>
            </w:r>
          </w:p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Pr="007F597B" w:rsidRDefault="00BA1353" w:rsidP="00331298">
            <w:pPr>
              <w:jc w:val="right"/>
            </w:pPr>
            <w:r>
              <w:t>.40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F0730" w:rsidRDefault="00BA1353" w:rsidP="00331298">
            <w:r w:rsidRPr="00106B41">
              <w:t>Television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Pr="006C01B8" w:rsidRDefault="00BA1353" w:rsidP="001E0FB3">
            <w:r w:rsidRPr="006C01B8">
              <w:t>cube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Pr="006C01B8" w:rsidRDefault="00BA1353" w:rsidP="001E0FB3">
            <w:r w:rsidRPr="00106B41">
              <w:t>Item</w:t>
            </w:r>
          </w:p>
        </w:tc>
        <w:tc>
          <w:tcPr>
            <w:tcW w:w="567" w:type="dxa"/>
            <w:shd w:val="clear" w:color="auto" w:fill="auto"/>
          </w:tcPr>
          <w:p w:rsidR="00BA1353" w:rsidRPr="006C01B8" w:rsidRDefault="00BA1353" w:rsidP="001E0FB3">
            <w:r w:rsidRPr="00106B41">
              <w:t>No</w:t>
            </w:r>
          </w:p>
        </w:tc>
        <w:tc>
          <w:tcPr>
            <w:tcW w:w="707" w:type="dxa"/>
            <w:shd w:val="clear" w:color="auto" w:fill="auto"/>
          </w:tcPr>
          <w:p w:rsidR="00BA1353" w:rsidRPr="006C01B8" w:rsidRDefault="00BA1353" w:rsidP="001E0FB3">
            <w:r w:rsidRPr="00106B41">
              <w:t>Total</w:t>
            </w:r>
          </w:p>
        </w:tc>
        <w:tc>
          <w:tcPr>
            <w:tcW w:w="710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.40</w:t>
            </w:r>
          </w:p>
        </w:tc>
        <w:tc>
          <w:tcPr>
            <w:tcW w:w="2266" w:type="dxa"/>
            <w:shd w:val="clear" w:color="auto" w:fill="auto"/>
          </w:tcPr>
          <w:p w:rsidR="00BA1353" w:rsidRDefault="00BA1353" w:rsidP="00331298">
            <w:r>
              <w:t>Box / Chest</w:t>
            </w:r>
          </w:p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Pr="007F597B" w:rsidRDefault="00BA1353" w:rsidP="00331298">
            <w:pPr>
              <w:jc w:val="right"/>
            </w:pPr>
            <w:r>
              <w:t>.35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F0730" w:rsidRDefault="00BA1353" w:rsidP="00331298">
            <w:r w:rsidRPr="00106B41">
              <w:t>Radiogram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1.00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Refrigerator</w:t>
            </w:r>
            <w:r w:rsidR="001E0FB3">
              <w:t xml:space="preserve"> (large)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.60</w:t>
            </w:r>
          </w:p>
        </w:tc>
        <w:tc>
          <w:tcPr>
            <w:tcW w:w="2266" w:type="dxa"/>
            <w:shd w:val="clear" w:color="auto" w:fill="auto"/>
          </w:tcPr>
          <w:p w:rsidR="00BA1353" w:rsidRDefault="00BA1353" w:rsidP="00331298">
            <w:r>
              <w:t>Lowboy</w:t>
            </w:r>
          </w:p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Pr="007F597B" w:rsidRDefault="00BA1353" w:rsidP="00331298">
            <w:pPr>
              <w:jc w:val="right"/>
            </w:pPr>
            <w:r>
              <w:t>2.00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F0730" w:rsidRDefault="00BA1353" w:rsidP="00331298">
            <w:r w:rsidRPr="00106B41">
              <w:t>Piano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.70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Refrigerators</w:t>
            </w:r>
            <w:r w:rsidR="001E0FB3">
              <w:t xml:space="preserve"> (small)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.30</w:t>
            </w:r>
          </w:p>
        </w:tc>
        <w:tc>
          <w:tcPr>
            <w:tcW w:w="2266" w:type="dxa"/>
            <w:shd w:val="clear" w:color="auto" w:fill="auto"/>
          </w:tcPr>
          <w:p w:rsidR="00BA1353" w:rsidRDefault="00BA1353" w:rsidP="00331298">
            <w:r>
              <w:t>Carpet / Vinyl</w:t>
            </w:r>
          </w:p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Pr="007F597B" w:rsidRDefault="00BA1353" w:rsidP="00331298">
            <w:pPr>
              <w:jc w:val="right"/>
            </w:pPr>
            <w:r>
              <w:t>1.50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F0730" w:rsidRDefault="00BA1353" w:rsidP="00331298">
            <w:r w:rsidRPr="00106B41">
              <w:t>Organ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.90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Cabinet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.15</w:t>
            </w:r>
          </w:p>
        </w:tc>
        <w:tc>
          <w:tcPr>
            <w:tcW w:w="2266" w:type="dxa"/>
            <w:shd w:val="clear" w:color="auto" w:fill="auto"/>
          </w:tcPr>
          <w:p w:rsidR="00BA1353" w:rsidRDefault="00BA1353" w:rsidP="00331298">
            <w:r>
              <w:t>Cartons</w:t>
            </w:r>
          </w:p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Pr="007F597B" w:rsidRDefault="00BA1353" w:rsidP="00331298">
            <w:pPr>
              <w:jc w:val="right"/>
            </w:pPr>
            <w:r>
              <w:t>.15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F0730" w:rsidRDefault="00BA1353" w:rsidP="00331298">
            <w:r w:rsidRPr="00106B41">
              <w:t>Piano stool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.70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Kitchen table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  <w:r>
              <w:t>.40</w:t>
            </w:r>
          </w:p>
        </w:tc>
        <w:tc>
          <w:tcPr>
            <w:tcW w:w="2266" w:type="dxa"/>
            <w:shd w:val="clear" w:color="auto" w:fill="auto"/>
          </w:tcPr>
          <w:p w:rsidR="00BA1353" w:rsidRDefault="00BA1353">
            <w:r>
              <w:t>Portable Robe</w:t>
            </w:r>
          </w:p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Pr="007F597B" w:rsidRDefault="00BA1353" w:rsidP="00331298">
            <w:pPr>
              <w:jc w:val="right"/>
            </w:pPr>
            <w:r>
              <w:t>.60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F0730" w:rsidRDefault="00BA1353" w:rsidP="00331298">
            <w:r w:rsidRPr="00106B41">
              <w:t>China cabinet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Kitchen chair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  <w:r>
              <w:t>.35</w:t>
            </w:r>
          </w:p>
        </w:tc>
        <w:tc>
          <w:tcPr>
            <w:tcW w:w="2266" w:type="dxa"/>
            <w:shd w:val="clear" w:color="auto" w:fill="auto"/>
          </w:tcPr>
          <w:p w:rsidR="00BA1353" w:rsidRDefault="00BA1353">
            <w:r>
              <w:t>Mirror</w:t>
            </w:r>
          </w:p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Pr="007F597B" w:rsidRDefault="00BA1353" w:rsidP="00331298">
            <w:pPr>
              <w:jc w:val="right"/>
            </w:pPr>
            <w:r>
              <w:t>.60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F0730" w:rsidRDefault="00BA1353" w:rsidP="00331298">
            <w:r w:rsidRPr="00106B41">
              <w:t>Bookcase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.05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Tidy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  <w:r>
              <w:t>.10</w:t>
            </w:r>
          </w:p>
        </w:tc>
        <w:tc>
          <w:tcPr>
            <w:tcW w:w="2266" w:type="dxa"/>
            <w:shd w:val="clear" w:color="auto" w:fill="auto"/>
          </w:tcPr>
          <w:p w:rsidR="00BA1353" w:rsidRDefault="00BA1353">
            <w:r>
              <w:t>Fan</w:t>
            </w:r>
          </w:p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Pr="007F597B" w:rsidRDefault="00BA1353" w:rsidP="00331298">
            <w:pPr>
              <w:jc w:val="right"/>
            </w:pPr>
            <w:r>
              <w:t>.25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F0730" w:rsidRDefault="00BA1353" w:rsidP="00331298">
            <w:r w:rsidRPr="00106B41">
              <w:t>Bookshelves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Stool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Default="00BA1353" w:rsidP="00331298">
            <w:pPr>
              <w:jc w:val="right"/>
            </w:pPr>
            <w:r w:rsidRPr="00106B41">
              <w:t>.10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B75BF" w:rsidRDefault="00BA1353" w:rsidP="00331298">
            <w:r w:rsidRPr="003B75BF">
              <w:t>Heater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.30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High Chair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.05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B75BF" w:rsidRDefault="00BA1353" w:rsidP="00331298">
            <w:r w:rsidRPr="003B75BF">
              <w:t>Magazine rack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1.00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Freezer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.30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8202B0" w:rsidRDefault="00BA1353" w:rsidP="00331298">
            <w:r w:rsidRPr="008202B0">
              <w:t xml:space="preserve">Carpet or </w:t>
            </w:r>
            <w:r>
              <w:t>Vinyl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.60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Dish Washer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.15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8202B0" w:rsidRDefault="00BA1353" w:rsidP="00331298">
            <w:r w:rsidRPr="008202B0">
              <w:t>Lampshade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1.20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pPr>
              <w:ind w:right="-108"/>
            </w:pPr>
            <w:r w:rsidRPr="00020180">
              <w:t>Kitchen Divide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.15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7D4E6B" w:rsidRDefault="00BA1353" w:rsidP="00331298">
            <w:r w:rsidRPr="007D4E6B">
              <w:t>Cartons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Microwave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.20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7D4E6B" w:rsidRDefault="00BA1353" w:rsidP="00331298">
            <w:r w:rsidRPr="008C442E">
              <w:t>Bean Bag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.30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Air Condition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1.33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7D4E6B" w:rsidRDefault="00BA1353" w:rsidP="00331298">
            <w:r w:rsidRPr="008C442E">
              <w:t>Wall Unit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.35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Traymobile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.60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7D4E6B" w:rsidRDefault="00BA1353" w:rsidP="00331298">
            <w:r w:rsidRPr="008C442E">
              <w:t>Entertain unit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Cartons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Default="00183B28" w:rsidP="00331298"/>
        </w:tc>
        <w:tc>
          <w:tcPr>
            <w:tcW w:w="2835" w:type="dxa"/>
            <w:gridSpan w:val="2"/>
            <w:shd w:val="clear" w:color="auto" w:fill="auto"/>
          </w:tcPr>
          <w:p w:rsidR="00183B28" w:rsidRDefault="00183B28" w:rsidP="00331298">
            <w:r>
              <w:t>Pictures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711" w:type="dxa"/>
            <w:shd w:val="clear" w:color="auto" w:fill="auto"/>
          </w:tcPr>
          <w:p w:rsidR="00183B28" w:rsidRDefault="00183B28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83B28" w:rsidRDefault="00183B28"/>
        </w:tc>
        <w:tc>
          <w:tcPr>
            <w:tcW w:w="567" w:type="dxa"/>
            <w:shd w:val="clear" w:color="auto" w:fill="auto"/>
          </w:tcPr>
          <w:p w:rsidR="00183B28" w:rsidRDefault="00183B28"/>
        </w:tc>
        <w:tc>
          <w:tcPr>
            <w:tcW w:w="707" w:type="dxa"/>
            <w:shd w:val="clear" w:color="auto" w:fill="auto"/>
          </w:tcPr>
          <w:p w:rsidR="00183B28" w:rsidRDefault="00183B28"/>
        </w:tc>
        <w:tc>
          <w:tcPr>
            <w:tcW w:w="710" w:type="dxa"/>
            <w:shd w:val="clear" w:color="auto" w:fill="auto"/>
          </w:tcPr>
          <w:p w:rsidR="00183B28" w:rsidRDefault="00183B28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DB7F0D" w:rsidTr="00DB7F0D">
        <w:tc>
          <w:tcPr>
            <w:tcW w:w="698" w:type="dxa"/>
            <w:shd w:val="clear" w:color="auto" w:fill="auto"/>
          </w:tcPr>
          <w:p w:rsidR="0043308F" w:rsidRDefault="0043308F" w:rsidP="00331298"/>
        </w:tc>
        <w:tc>
          <w:tcPr>
            <w:tcW w:w="2835" w:type="dxa"/>
            <w:gridSpan w:val="2"/>
            <w:shd w:val="clear" w:color="auto" w:fill="auto"/>
          </w:tcPr>
          <w:p w:rsidR="0043308F" w:rsidRDefault="0043308F" w:rsidP="00331298"/>
        </w:tc>
        <w:tc>
          <w:tcPr>
            <w:tcW w:w="577" w:type="dxa"/>
            <w:gridSpan w:val="2"/>
            <w:shd w:val="clear" w:color="auto" w:fill="auto"/>
          </w:tcPr>
          <w:p w:rsidR="0043308F" w:rsidRPr="003F0730" w:rsidRDefault="0043308F" w:rsidP="00331298"/>
        </w:tc>
        <w:tc>
          <w:tcPr>
            <w:tcW w:w="710" w:type="dxa"/>
            <w:shd w:val="clear" w:color="auto" w:fill="auto"/>
          </w:tcPr>
          <w:p w:rsidR="0043308F" w:rsidRPr="003F0730" w:rsidRDefault="0043308F" w:rsidP="00331298"/>
        </w:tc>
        <w:tc>
          <w:tcPr>
            <w:tcW w:w="711" w:type="dxa"/>
            <w:shd w:val="clear" w:color="auto" w:fill="auto"/>
          </w:tcPr>
          <w:p w:rsidR="0043308F" w:rsidRDefault="0043308F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308F" w:rsidRDefault="0043308F"/>
        </w:tc>
        <w:tc>
          <w:tcPr>
            <w:tcW w:w="567" w:type="dxa"/>
            <w:shd w:val="clear" w:color="auto" w:fill="auto"/>
          </w:tcPr>
          <w:p w:rsidR="0043308F" w:rsidRDefault="0043308F"/>
        </w:tc>
        <w:tc>
          <w:tcPr>
            <w:tcW w:w="707" w:type="dxa"/>
            <w:shd w:val="clear" w:color="auto" w:fill="auto"/>
          </w:tcPr>
          <w:p w:rsidR="0043308F" w:rsidRDefault="0043308F"/>
        </w:tc>
        <w:tc>
          <w:tcPr>
            <w:tcW w:w="710" w:type="dxa"/>
            <w:shd w:val="clear" w:color="auto" w:fill="auto"/>
          </w:tcPr>
          <w:p w:rsidR="0043308F" w:rsidRDefault="0043308F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308F" w:rsidRDefault="0043308F"/>
        </w:tc>
        <w:tc>
          <w:tcPr>
            <w:tcW w:w="709" w:type="dxa"/>
            <w:shd w:val="clear" w:color="auto" w:fill="auto"/>
          </w:tcPr>
          <w:p w:rsidR="0043308F" w:rsidRDefault="0043308F"/>
        </w:tc>
        <w:tc>
          <w:tcPr>
            <w:tcW w:w="709" w:type="dxa"/>
            <w:shd w:val="clear" w:color="auto" w:fill="auto"/>
          </w:tcPr>
          <w:p w:rsidR="0043308F" w:rsidRDefault="0043308F"/>
        </w:tc>
      </w:tr>
      <w:tr w:rsidR="00DB7F0D" w:rsidTr="00DB7F0D">
        <w:tc>
          <w:tcPr>
            <w:tcW w:w="698" w:type="dxa"/>
            <w:shd w:val="clear" w:color="auto" w:fill="auto"/>
          </w:tcPr>
          <w:p w:rsidR="0043308F" w:rsidRDefault="0043308F" w:rsidP="00331298"/>
        </w:tc>
        <w:tc>
          <w:tcPr>
            <w:tcW w:w="2835" w:type="dxa"/>
            <w:gridSpan w:val="2"/>
            <w:shd w:val="clear" w:color="auto" w:fill="auto"/>
          </w:tcPr>
          <w:p w:rsidR="0043308F" w:rsidRDefault="0043308F" w:rsidP="00331298"/>
        </w:tc>
        <w:tc>
          <w:tcPr>
            <w:tcW w:w="577" w:type="dxa"/>
            <w:gridSpan w:val="2"/>
            <w:shd w:val="clear" w:color="auto" w:fill="auto"/>
          </w:tcPr>
          <w:p w:rsidR="0043308F" w:rsidRPr="003F0730" w:rsidRDefault="0043308F" w:rsidP="00331298"/>
        </w:tc>
        <w:tc>
          <w:tcPr>
            <w:tcW w:w="710" w:type="dxa"/>
            <w:shd w:val="clear" w:color="auto" w:fill="auto"/>
          </w:tcPr>
          <w:p w:rsidR="0043308F" w:rsidRPr="003F0730" w:rsidRDefault="0043308F" w:rsidP="00331298"/>
        </w:tc>
        <w:tc>
          <w:tcPr>
            <w:tcW w:w="711" w:type="dxa"/>
            <w:shd w:val="clear" w:color="auto" w:fill="auto"/>
          </w:tcPr>
          <w:p w:rsidR="0043308F" w:rsidRDefault="0043308F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308F" w:rsidRDefault="0043308F"/>
        </w:tc>
        <w:tc>
          <w:tcPr>
            <w:tcW w:w="567" w:type="dxa"/>
            <w:shd w:val="clear" w:color="auto" w:fill="auto"/>
          </w:tcPr>
          <w:p w:rsidR="0043308F" w:rsidRDefault="0043308F"/>
        </w:tc>
        <w:tc>
          <w:tcPr>
            <w:tcW w:w="707" w:type="dxa"/>
            <w:shd w:val="clear" w:color="auto" w:fill="auto"/>
          </w:tcPr>
          <w:p w:rsidR="0043308F" w:rsidRDefault="0043308F"/>
        </w:tc>
        <w:tc>
          <w:tcPr>
            <w:tcW w:w="710" w:type="dxa"/>
            <w:shd w:val="clear" w:color="auto" w:fill="auto"/>
          </w:tcPr>
          <w:p w:rsidR="0043308F" w:rsidRDefault="0043308F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308F" w:rsidRDefault="0043308F"/>
        </w:tc>
        <w:tc>
          <w:tcPr>
            <w:tcW w:w="709" w:type="dxa"/>
            <w:shd w:val="clear" w:color="auto" w:fill="auto"/>
          </w:tcPr>
          <w:p w:rsidR="0043308F" w:rsidRDefault="0043308F"/>
        </w:tc>
        <w:tc>
          <w:tcPr>
            <w:tcW w:w="709" w:type="dxa"/>
            <w:shd w:val="clear" w:color="auto" w:fill="auto"/>
          </w:tcPr>
          <w:p w:rsidR="0043308F" w:rsidRDefault="0043308F"/>
        </w:tc>
      </w:tr>
      <w:tr w:rsidR="00DB7F0D" w:rsidTr="00DB7F0D">
        <w:tc>
          <w:tcPr>
            <w:tcW w:w="698" w:type="dxa"/>
            <w:shd w:val="clear" w:color="auto" w:fill="auto"/>
          </w:tcPr>
          <w:p w:rsidR="009D7910" w:rsidRDefault="009D7910" w:rsidP="00331298"/>
        </w:tc>
        <w:tc>
          <w:tcPr>
            <w:tcW w:w="2835" w:type="dxa"/>
            <w:gridSpan w:val="2"/>
            <w:shd w:val="clear" w:color="auto" w:fill="auto"/>
          </w:tcPr>
          <w:p w:rsidR="009D7910" w:rsidRDefault="009D7910" w:rsidP="00331298"/>
        </w:tc>
        <w:tc>
          <w:tcPr>
            <w:tcW w:w="577" w:type="dxa"/>
            <w:gridSpan w:val="2"/>
            <w:shd w:val="clear" w:color="auto" w:fill="auto"/>
          </w:tcPr>
          <w:p w:rsidR="009D7910" w:rsidRPr="003F0730" w:rsidRDefault="009D7910" w:rsidP="00331298"/>
        </w:tc>
        <w:tc>
          <w:tcPr>
            <w:tcW w:w="710" w:type="dxa"/>
            <w:shd w:val="clear" w:color="auto" w:fill="auto"/>
          </w:tcPr>
          <w:p w:rsidR="009D7910" w:rsidRPr="003F0730" w:rsidRDefault="009D7910" w:rsidP="00331298"/>
        </w:tc>
        <w:tc>
          <w:tcPr>
            <w:tcW w:w="711" w:type="dxa"/>
            <w:shd w:val="clear" w:color="auto" w:fill="auto"/>
          </w:tcPr>
          <w:p w:rsidR="009D7910" w:rsidRDefault="009D7910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D7910" w:rsidRDefault="009D7910"/>
        </w:tc>
        <w:tc>
          <w:tcPr>
            <w:tcW w:w="567" w:type="dxa"/>
            <w:shd w:val="clear" w:color="auto" w:fill="auto"/>
          </w:tcPr>
          <w:p w:rsidR="009D7910" w:rsidRDefault="009D7910"/>
        </w:tc>
        <w:tc>
          <w:tcPr>
            <w:tcW w:w="707" w:type="dxa"/>
            <w:shd w:val="clear" w:color="auto" w:fill="auto"/>
          </w:tcPr>
          <w:p w:rsidR="009D7910" w:rsidRDefault="009D7910"/>
        </w:tc>
        <w:tc>
          <w:tcPr>
            <w:tcW w:w="710" w:type="dxa"/>
            <w:shd w:val="clear" w:color="auto" w:fill="auto"/>
          </w:tcPr>
          <w:p w:rsidR="009D7910" w:rsidRDefault="009D7910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9D7910" w:rsidRDefault="009D7910"/>
        </w:tc>
        <w:tc>
          <w:tcPr>
            <w:tcW w:w="709" w:type="dxa"/>
            <w:shd w:val="clear" w:color="auto" w:fill="auto"/>
          </w:tcPr>
          <w:p w:rsidR="009D7910" w:rsidRDefault="009D7910"/>
        </w:tc>
        <w:tc>
          <w:tcPr>
            <w:tcW w:w="709" w:type="dxa"/>
            <w:shd w:val="clear" w:color="auto" w:fill="auto"/>
          </w:tcPr>
          <w:p w:rsidR="009D7910" w:rsidRDefault="009D7910"/>
        </w:tc>
      </w:tr>
      <w:tr w:rsidR="00DB7F0D" w:rsidTr="00DB7F0D">
        <w:tc>
          <w:tcPr>
            <w:tcW w:w="698" w:type="dxa"/>
            <w:shd w:val="clear" w:color="auto" w:fill="auto"/>
          </w:tcPr>
          <w:p w:rsidR="009D7910" w:rsidRDefault="009D7910" w:rsidP="00331298"/>
        </w:tc>
        <w:tc>
          <w:tcPr>
            <w:tcW w:w="2835" w:type="dxa"/>
            <w:gridSpan w:val="2"/>
            <w:shd w:val="clear" w:color="auto" w:fill="auto"/>
          </w:tcPr>
          <w:p w:rsidR="009D7910" w:rsidRDefault="009D7910" w:rsidP="00331298"/>
        </w:tc>
        <w:tc>
          <w:tcPr>
            <w:tcW w:w="577" w:type="dxa"/>
            <w:gridSpan w:val="2"/>
            <w:shd w:val="clear" w:color="auto" w:fill="auto"/>
          </w:tcPr>
          <w:p w:rsidR="009D7910" w:rsidRPr="003F0730" w:rsidRDefault="009D7910" w:rsidP="00331298"/>
        </w:tc>
        <w:tc>
          <w:tcPr>
            <w:tcW w:w="710" w:type="dxa"/>
            <w:shd w:val="clear" w:color="auto" w:fill="auto"/>
          </w:tcPr>
          <w:p w:rsidR="009D7910" w:rsidRPr="003F0730" w:rsidRDefault="009D7910" w:rsidP="00331298"/>
        </w:tc>
        <w:tc>
          <w:tcPr>
            <w:tcW w:w="711" w:type="dxa"/>
            <w:shd w:val="clear" w:color="auto" w:fill="auto"/>
          </w:tcPr>
          <w:p w:rsidR="009D7910" w:rsidRDefault="009D7910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D7910" w:rsidRDefault="009D7910"/>
        </w:tc>
        <w:tc>
          <w:tcPr>
            <w:tcW w:w="567" w:type="dxa"/>
            <w:shd w:val="clear" w:color="auto" w:fill="auto"/>
          </w:tcPr>
          <w:p w:rsidR="009D7910" w:rsidRDefault="009D7910"/>
        </w:tc>
        <w:tc>
          <w:tcPr>
            <w:tcW w:w="707" w:type="dxa"/>
            <w:shd w:val="clear" w:color="auto" w:fill="auto"/>
          </w:tcPr>
          <w:p w:rsidR="009D7910" w:rsidRDefault="009D7910"/>
        </w:tc>
        <w:tc>
          <w:tcPr>
            <w:tcW w:w="710" w:type="dxa"/>
            <w:shd w:val="clear" w:color="auto" w:fill="auto"/>
          </w:tcPr>
          <w:p w:rsidR="009D7910" w:rsidRDefault="009D7910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9D7910" w:rsidRDefault="009D7910"/>
        </w:tc>
        <w:tc>
          <w:tcPr>
            <w:tcW w:w="709" w:type="dxa"/>
            <w:shd w:val="clear" w:color="auto" w:fill="auto"/>
          </w:tcPr>
          <w:p w:rsidR="009D7910" w:rsidRDefault="009D7910"/>
        </w:tc>
        <w:tc>
          <w:tcPr>
            <w:tcW w:w="709" w:type="dxa"/>
            <w:shd w:val="clear" w:color="auto" w:fill="auto"/>
          </w:tcPr>
          <w:p w:rsidR="009D7910" w:rsidRDefault="009D7910"/>
        </w:tc>
      </w:tr>
      <w:tr w:rsidR="00DB7F0D" w:rsidTr="00DB7F0D">
        <w:tc>
          <w:tcPr>
            <w:tcW w:w="698" w:type="dxa"/>
            <w:shd w:val="clear" w:color="auto" w:fill="auto"/>
          </w:tcPr>
          <w:p w:rsidR="0043308F" w:rsidRPr="00DB7F0D" w:rsidRDefault="0043308F" w:rsidP="00331298">
            <w:pPr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308F" w:rsidRPr="00DB7F0D" w:rsidRDefault="00BA1353" w:rsidP="00BA1353">
            <w:pPr>
              <w:jc w:val="right"/>
              <w:rPr>
                <w:b/>
                <w:sz w:val="24"/>
              </w:rPr>
            </w:pPr>
            <w:r w:rsidRPr="00DB7F0D">
              <w:rPr>
                <w:b/>
                <w:sz w:val="24"/>
              </w:rPr>
              <w:t>Total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3308F" w:rsidRPr="00DB7F0D" w:rsidRDefault="0043308F" w:rsidP="00331298">
            <w:pPr>
              <w:rPr>
                <w:b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3308F" w:rsidRPr="00DB7F0D" w:rsidRDefault="0043308F" w:rsidP="00331298">
            <w:pPr>
              <w:rPr>
                <w:b/>
                <w:sz w:val="24"/>
              </w:rPr>
            </w:pPr>
          </w:p>
        </w:tc>
        <w:tc>
          <w:tcPr>
            <w:tcW w:w="711" w:type="dxa"/>
            <w:shd w:val="clear" w:color="auto" w:fill="auto"/>
          </w:tcPr>
          <w:p w:rsidR="0043308F" w:rsidRPr="00DB7F0D" w:rsidRDefault="0043308F" w:rsidP="008C442E">
            <w:pPr>
              <w:jc w:val="right"/>
              <w:rPr>
                <w:b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308F" w:rsidRPr="00DB7F0D" w:rsidRDefault="00BA1353" w:rsidP="00BA1353">
            <w:pPr>
              <w:jc w:val="right"/>
              <w:rPr>
                <w:b/>
                <w:sz w:val="24"/>
              </w:rPr>
            </w:pPr>
            <w:r w:rsidRPr="00DB7F0D">
              <w:rPr>
                <w:b/>
                <w:sz w:val="24"/>
              </w:rPr>
              <w:t>Total</w:t>
            </w:r>
          </w:p>
        </w:tc>
        <w:tc>
          <w:tcPr>
            <w:tcW w:w="567" w:type="dxa"/>
            <w:shd w:val="clear" w:color="auto" w:fill="auto"/>
          </w:tcPr>
          <w:p w:rsidR="0043308F" w:rsidRPr="00DB7F0D" w:rsidRDefault="0043308F">
            <w:pPr>
              <w:rPr>
                <w:b/>
                <w:sz w:val="24"/>
              </w:rPr>
            </w:pPr>
          </w:p>
        </w:tc>
        <w:tc>
          <w:tcPr>
            <w:tcW w:w="707" w:type="dxa"/>
            <w:shd w:val="clear" w:color="auto" w:fill="auto"/>
          </w:tcPr>
          <w:p w:rsidR="0043308F" w:rsidRPr="00DB7F0D" w:rsidRDefault="0043308F">
            <w:pPr>
              <w:rPr>
                <w:b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3308F" w:rsidRPr="00DB7F0D" w:rsidRDefault="0043308F" w:rsidP="008C442E">
            <w:pPr>
              <w:jc w:val="right"/>
              <w:rPr>
                <w:b/>
                <w:sz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3308F" w:rsidRPr="00DB7F0D" w:rsidRDefault="00BA1353" w:rsidP="00BA1353">
            <w:pPr>
              <w:jc w:val="right"/>
              <w:rPr>
                <w:b/>
                <w:sz w:val="24"/>
              </w:rPr>
            </w:pPr>
            <w:r w:rsidRPr="00DB7F0D">
              <w:rPr>
                <w:b/>
                <w:sz w:val="24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43308F" w:rsidRPr="00DB7F0D" w:rsidRDefault="0043308F">
            <w:pPr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3308F" w:rsidRDefault="0043308F"/>
        </w:tc>
      </w:tr>
      <w:tr w:rsidR="008933F7" w:rsidTr="00DB7F0D">
        <w:tc>
          <w:tcPr>
            <w:tcW w:w="4820" w:type="dxa"/>
            <w:gridSpan w:val="6"/>
            <w:shd w:val="clear" w:color="auto" w:fill="7F7F7F" w:themeFill="text1" w:themeFillTint="80"/>
          </w:tcPr>
          <w:p w:rsidR="008933F7" w:rsidRPr="008933F7" w:rsidRDefault="008933F7" w:rsidP="008933F7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Bedroom 2</w:t>
            </w:r>
          </w:p>
        </w:tc>
        <w:tc>
          <w:tcPr>
            <w:tcW w:w="4678" w:type="dxa"/>
            <w:gridSpan w:val="5"/>
            <w:shd w:val="clear" w:color="auto" w:fill="7F7F7F" w:themeFill="text1" w:themeFillTint="80"/>
          </w:tcPr>
          <w:p w:rsidR="00C45533" w:rsidRPr="00331298" w:rsidRDefault="00331298" w:rsidP="00331298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Bedroom 3</w:t>
            </w:r>
            <w:r w:rsidR="008D01FC">
              <w:rPr>
                <w:b/>
                <w:color w:val="FFFFFF" w:themeColor="background1"/>
                <w:sz w:val="24"/>
              </w:rPr>
              <w:t xml:space="preserve">  </w:t>
            </w:r>
          </w:p>
        </w:tc>
        <w:tc>
          <w:tcPr>
            <w:tcW w:w="4394" w:type="dxa"/>
            <w:gridSpan w:val="4"/>
            <w:shd w:val="clear" w:color="auto" w:fill="7F7F7F" w:themeFill="text1" w:themeFillTint="80"/>
          </w:tcPr>
          <w:p w:rsidR="008933F7" w:rsidRPr="008D01FC" w:rsidRDefault="004E16F1" w:rsidP="008D01FC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Bedroom 4</w:t>
            </w:r>
          </w:p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E16F1" w:rsidRPr="003F0730" w:rsidRDefault="004E16F1" w:rsidP="00331298">
            <w:r w:rsidRPr="003F0730">
              <w:t>cube</w:t>
            </w:r>
          </w:p>
        </w:tc>
        <w:tc>
          <w:tcPr>
            <w:tcW w:w="2827" w:type="dxa"/>
            <w:shd w:val="clear" w:color="auto" w:fill="auto"/>
          </w:tcPr>
          <w:p w:rsidR="004E16F1" w:rsidRPr="003F0730" w:rsidRDefault="004E16F1" w:rsidP="00331298">
            <w:r w:rsidRPr="003F0730">
              <w:t>Item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>
            <w:r w:rsidRPr="003F0730">
              <w:t>No</w:t>
            </w:r>
          </w:p>
        </w:tc>
        <w:tc>
          <w:tcPr>
            <w:tcW w:w="710" w:type="dxa"/>
            <w:shd w:val="clear" w:color="auto" w:fill="auto"/>
          </w:tcPr>
          <w:p w:rsidR="004E16F1" w:rsidRPr="003F0730" w:rsidRDefault="004E16F1" w:rsidP="00331298">
            <w:r w:rsidRPr="003F0730">
              <w:t>Total</w:t>
            </w:r>
          </w:p>
        </w:tc>
        <w:tc>
          <w:tcPr>
            <w:tcW w:w="711" w:type="dxa"/>
            <w:shd w:val="clear" w:color="auto" w:fill="auto"/>
          </w:tcPr>
          <w:p w:rsidR="004E16F1" w:rsidRPr="003F0730" w:rsidRDefault="004E16F1" w:rsidP="00963A3F">
            <w:r w:rsidRPr="003F0730">
              <w:t>cube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Pr="003F0730" w:rsidRDefault="004E16F1" w:rsidP="00963A3F">
            <w:r w:rsidRPr="003F0730">
              <w:t>Item</w:t>
            </w:r>
          </w:p>
        </w:tc>
        <w:tc>
          <w:tcPr>
            <w:tcW w:w="567" w:type="dxa"/>
            <w:shd w:val="clear" w:color="auto" w:fill="auto"/>
          </w:tcPr>
          <w:p w:rsidR="004E16F1" w:rsidRPr="003F0730" w:rsidRDefault="004E16F1" w:rsidP="00963A3F">
            <w:r w:rsidRPr="003F0730">
              <w:t>No</w:t>
            </w:r>
          </w:p>
        </w:tc>
        <w:tc>
          <w:tcPr>
            <w:tcW w:w="707" w:type="dxa"/>
            <w:shd w:val="clear" w:color="auto" w:fill="auto"/>
          </w:tcPr>
          <w:p w:rsidR="004E16F1" w:rsidRPr="003F0730" w:rsidRDefault="004E16F1" w:rsidP="00963A3F">
            <w:r w:rsidRPr="003F0730">
              <w:t>Total</w:t>
            </w:r>
          </w:p>
        </w:tc>
        <w:tc>
          <w:tcPr>
            <w:tcW w:w="710" w:type="dxa"/>
            <w:shd w:val="clear" w:color="auto" w:fill="auto"/>
          </w:tcPr>
          <w:p w:rsidR="004E16F1" w:rsidRPr="003F0730" w:rsidRDefault="004E16F1" w:rsidP="00F663E9">
            <w:r w:rsidRPr="003F0730">
              <w:t>cube</w:t>
            </w:r>
          </w:p>
        </w:tc>
        <w:tc>
          <w:tcPr>
            <w:tcW w:w="2266" w:type="dxa"/>
            <w:shd w:val="clear" w:color="auto" w:fill="auto"/>
          </w:tcPr>
          <w:p w:rsidR="004E16F1" w:rsidRPr="003F0730" w:rsidRDefault="004E16F1" w:rsidP="00F663E9">
            <w:r w:rsidRPr="003F0730">
              <w:t>Item</w:t>
            </w:r>
          </w:p>
        </w:tc>
        <w:tc>
          <w:tcPr>
            <w:tcW w:w="709" w:type="dxa"/>
            <w:shd w:val="clear" w:color="auto" w:fill="auto"/>
          </w:tcPr>
          <w:p w:rsidR="004E16F1" w:rsidRPr="003F0730" w:rsidRDefault="004E16F1" w:rsidP="00F663E9">
            <w:r w:rsidRPr="003F0730">
              <w:t>No</w:t>
            </w:r>
          </w:p>
        </w:tc>
        <w:tc>
          <w:tcPr>
            <w:tcW w:w="709" w:type="dxa"/>
            <w:shd w:val="clear" w:color="auto" w:fill="auto"/>
          </w:tcPr>
          <w:p w:rsidR="004E16F1" w:rsidRPr="003F0730" w:rsidRDefault="004E16F1" w:rsidP="00F663E9">
            <w:r w:rsidRPr="003F0730">
              <w:t>Total</w:t>
            </w:r>
          </w:p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>
            <w:r>
              <w:t>1.10</w:t>
            </w:r>
          </w:p>
        </w:tc>
        <w:tc>
          <w:tcPr>
            <w:tcW w:w="2827" w:type="dxa"/>
            <w:shd w:val="clear" w:color="auto" w:fill="auto"/>
          </w:tcPr>
          <w:p w:rsidR="00C45533" w:rsidRDefault="00C45533" w:rsidP="00331298">
            <w:r>
              <w:t>Wardrobe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1.10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F663E9">
            <w:r>
              <w:t>Wardrobe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1.10</w:t>
            </w:r>
          </w:p>
        </w:tc>
        <w:tc>
          <w:tcPr>
            <w:tcW w:w="2266" w:type="dxa"/>
            <w:shd w:val="clear" w:color="auto" w:fill="auto"/>
          </w:tcPr>
          <w:p w:rsidR="00C45533" w:rsidRDefault="00C45533" w:rsidP="00F663E9">
            <w:r>
              <w:t>Wardrobe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>
            <w:r>
              <w:t>.60</w:t>
            </w:r>
          </w:p>
        </w:tc>
        <w:tc>
          <w:tcPr>
            <w:tcW w:w="2827" w:type="dxa"/>
            <w:shd w:val="clear" w:color="auto" w:fill="auto"/>
          </w:tcPr>
          <w:p w:rsidR="00C45533" w:rsidRDefault="00C45533" w:rsidP="00331298">
            <w:r>
              <w:t>Dressing Table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.60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F663E9">
            <w:r>
              <w:t>Dressing Table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.60</w:t>
            </w:r>
          </w:p>
        </w:tc>
        <w:tc>
          <w:tcPr>
            <w:tcW w:w="2266" w:type="dxa"/>
            <w:shd w:val="clear" w:color="auto" w:fill="auto"/>
          </w:tcPr>
          <w:p w:rsidR="00C45533" w:rsidRDefault="00C45533" w:rsidP="00F663E9">
            <w:r>
              <w:t>Dressing Table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>
            <w:r>
              <w:t>.60</w:t>
            </w:r>
          </w:p>
        </w:tc>
        <w:tc>
          <w:tcPr>
            <w:tcW w:w="2827" w:type="dxa"/>
            <w:shd w:val="clear" w:color="auto" w:fill="auto"/>
          </w:tcPr>
          <w:p w:rsidR="00C45533" w:rsidRDefault="00C45533" w:rsidP="00331298">
            <w:r>
              <w:t>Single Bed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.60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F663E9">
            <w:r>
              <w:t>Single Bed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.60</w:t>
            </w:r>
          </w:p>
        </w:tc>
        <w:tc>
          <w:tcPr>
            <w:tcW w:w="2266" w:type="dxa"/>
            <w:shd w:val="clear" w:color="auto" w:fill="auto"/>
          </w:tcPr>
          <w:p w:rsidR="00C45533" w:rsidRDefault="00C45533" w:rsidP="00F663E9">
            <w:r>
              <w:t>Single Bed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>
            <w:r>
              <w:t>.15</w:t>
            </w:r>
          </w:p>
        </w:tc>
        <w:tc>
          <w:tcPr>
            <w:tcW w:w="2827" w:type="dxa"/>
            <w:shd w:val="clear" w:color="auto" w:fill="auto"/>
          </w:tcPr>
          <w:p w:rsidR="00C45533" w:rsidRDefault="00C45533" w:rsidP="00331298">
            <w:r>
              <w:t>Headboard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F663E9">
            <w:r>
              <w:t>Headboard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.30</w:t>
            </w:r>
          </w:p>
        </w:tc>
        <w:tc>
          <w:tcPr>
            <w:tcW w:w="2266" w:type="dxa"/>
            <w:shd w:val="clear" w:color="auto" w:fill="auto"/>
          </w:tcPr>
          <w:p w:rsidR="00C45533" w:rsidRDefault="00C45533" w:rsidP="00F663E9">
            <w:r>
              <w:t>Mattress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>
            <w:r>
              <w:t>.70</w:t>
            </w:r>
          </w:p>
        </w:tc>
        <w:tc>
          <w:tcPr>
            <w:tcW w:w="2827" w:type="dxa"/>
            <w:shd w:val="clear" w:color="auto" w:fill="auto"/>
          </w:tcPr>
          <w:p w:rsidR="00C45533" w:rsidRDefault="00C45533" w:rsidP="00331298">
            <w:r>
              <w:t>Chest of Drawers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.70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F663E9">
            <w:r>
              <w:t>Chest of Drawers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.15</w:t>
            </w:r>
          </w:p>
        </w:tc>
        <w:tc>
          <w:tcPr>
            <w:tcW w:w="2266" w:type="dxa"/>
            <w:shd w:val="clear" w:color="auto" w:fill="auto"/>
          </w:tcPr>
          <w:p w:rsidR="00C45533" w:rsidRDefault="00C45533" w:rsidP="00F663E9">
            <w:r>
              <w:t>Headboard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>
            <w:r>
              <w:t>.15</w:t>
            </w:r>
          </w:p>
        </w:tc>
        <w:tc>
          <w:tcPr>
            <w:tcW w:w="2827" w:type="dxa"/>
            <w:shd w:val="clear" w:color="auto" w:fill="auto"/>
          </w:tcPr>
          <w:p w:rsidR="00C45533" w:rsidRDefault="00C45533" w:rsidP="00331298">
            <w:r>
              <w:t>Stool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F663E9">
            <w:r>
              <w:t>Stool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.70</w:t>
            </w:r>
          </w:p>
        </w:tc>
        <w:tc>
          <w:tcPr>
            <w:tcW w:w="2266" w:type="dxa"/>
            <w:shd w:val="clear" w:color="auto" w:fill="auto"/>
          </w:tcPr>
          <w:p w:rsidR="00C45533" w:rsidRDefault="00C45533" w:rsidP="00F663E9">
            <w:r>
              <w:t>Chest of Drawers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>
            <w:r>
              <w:t>.15</w:t>
            </w:r>
          </w:p>
        </w:tc>
        <w:tc>
          <w:tcPr>
            <w:tcW w:w="2827" w:type="dxa"/>
            <w:shd w:val="clear" w:color="auto" w:fill="auto"/>
          </w:tcPr>
          <w:p w:rsidR="00C45533" w:rsidRDefault="00C45533" w:rsidP="00331298">
            <w:r>
              <w:t>Bedside Table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F663E9">
            <w:r>
              <w:t>Bedside Table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.10</w:t>
            </w:r>
          </w:p>
        </w:tc>
        <w:tc>
          <w:tcPr>
            <w:tcW w:w="2266" w:type="dxa"/>
            <w:shd w:val="clear" w:color="auto" w:fill="auto"/>
          </w:tcPr>
          <w:p w:rsidR="00C45533" w:rsidRDefault="00C45533" w:rsidP="00F663E9">
            <w:r>
              <w:t>Stool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>
            <w:r>
              <w:t>.30</w:t>
            </w:r>
          </w:p>
        </w:tc>
        <w:tc>
          <w:tcPr>
            <w:tcW w:w="2827" w:type="dxa"/>
            <w:shd w:val="clear" w:color="auto" w:fill="auto"/>
          </w:tcPr>
          <w:p w:rsidR="00C45533" w:rsidRDefault="00C45533" w:rsidP="00331298">
            <w:r>
              <w:t>Chair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.30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F663E9">
            <w:r>
              <w:t>Chair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.15</w:t>
            </w:r>
          </w:p>
        </w:tc>
        <w:tc>
          <w:tcPr>
            <w:tcW w:w="2266" w:type="dxa"/>
            <w:shd w:val="clear" w:color="auto" w:fill="auto"/>
          </w:tcPr>
          <w:p w:rsidR="00C45533" w:rsidRDefault="00C45533" w:rsidP="00F663E9">
            <w:r>
              <w:t>Bedside Table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>
            <w:r>
              <w:t>.40</w:t>
            </w:r>
          </w:p>
        </w:tc>
        <w:tc>
          <w:tcPr>
            <w:tcW w:w="2827" w:type="dxa"/>
            <w:shd w:val="clear" w:color="auto" w:fill="auto"/>
          </w:tcPr>
          <w:p w:rsidR="00C45533" w:rsidRDefault="00C45533" w:rsidP="00331298">
            <w:r>
              <w:t>Box / Chest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.40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F663E9">
            <w:r>
              <w:t>Box / Chest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.30</w:t>
            </w:r>
          </w:p>
        </w:tc>
        <w:tc>
          <w:tcPr>
            <w:tcW w:w="2266" w:type="dxa"/>
            <w:shd w:val="clear" w:color="auto" w:fill="auto"/>
          </w:tcPr>
          <w:p w:rsidR="00C45533" w:rsidRDefault="00C45533" w:rsidP="00F663E9">
            <w:r>
              <w:t>Chair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E16F1" w:rsidRDefault="004E16F1" w:rsidP="00331298">
            <w:r>
              <w:t>.30</w:t>
            </w:r>
          </w:p>
        </w:tc>
        <w:tc>
          <w:tcPr>
            <w:tcW w:w="2827" w:type="dxa"/>
            <w:shd w:val="clear" w:color="auto" w:fill="auto"/>
          </w:tcPr>
          <w:p w:rsidR="004E16F1" w:rsidRDefault="004E16F1" w:rsidP="00331298">
            <w:r>
              <w:t>Mattress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/>
        </w:tc>
        <w:tc>
          <w:tcPr>
            <w:tcW w:w="710" w:type="dxa"/>
            <w:shd w:val="clear" w:color="auto" w:fill="auto"/>
          </w:tcPr>
          <w:p w:rsidR="004E16F1" w:rsidRPr="003F0730" w:rsidRDefault="004E16F1" w:rsidP="00331298"/>
        </w:tc>
        <w:tc>
          <w:tcPr>
            <w:tcW w:w="711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.55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Default="004E16F1" w:rsidP="00F663E9">
            <w:r>
              <w:t>Lowboy</w:t>
            </w:r>
          </w:p>
        </w:tc>
        <w:tc>
          <w:tcPr>
            <w:tcW w:w="567" w:type="dxa"/>
            <w:shd w:val="clear" w:color="auto" w:fill="auto"/>
          </w:tcPr>
          <w:p w:rsidR="004E16F1" w:rsidRDefault="004E16F1"/>
        </w:tc>
        <w:tc>
          <w:tcPr>
            <w:tcW w:w="707" w:type="dxa"/>
            <w:shd w:val="clear" w:color="auto" w:fill="auto"/>
          </w:tcPr>
          <w:p w:rsidR="004E16F1" w:rsidRDefault="004E16F1"/>
        </w:tc>
        <w:tc>
          <w:tcPr>
            <w:tcW w:w="710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.40</w:t>
            </w:r>
          </w:p>
        </w:tc>
        <w:tc>
          <w:tcPr>
            <w:tcW w:w="2266" w:type="dxa"/>
            <w:shd w:val="clear" w:color="auto" w:fill="auto"/>
          </w:tcPr>
          <w:p w:rsidR="004E16F1" w:rsidRDefault="004E16F1" w:rsidP="00F663E9">
            <w:r>
              <w:t>Box /Chest</w:t>
            </w:r>
          </w:p>
        </w:tc>
        <w:tc>
          <w:tcPr>
            <w:tcW w:w="709" w:type="dxa"/>
            <w:shd w:val="clear" w:color="auto" w:fill="auto"/>
          </w:tcPr>
          <w:p w:rsidR="004E16F1" w:rsidRDefault="004E16F1" w:rsidP="00F663E9"/>
        </w:tc>
        <w:tc>
          <w:tcPr>
            <w:tcW w:w="709" w:type="dxa"/>
            <w:shd w:val="clear" w:color="auto" w:fill="auto"/>
          </w:tcPr>
          <w:p w:rsidR="004E16F1" w:rsidRDefault="004E16F1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E16F1" w:rsidRDefault="004E16F1" w:rsidP="00331298">
            <w:r>
              <w:t>.40</w:t>
            </w:r>
          </w:p>
        </w:tc>
        <w:tc>
          <w:tcPr>
            <w:tcW w:w="2827" w:type="dxa"/>
            <w:shd w:val="clear" w:color="auto" w:fill="auto"/>
          </w:tcPr>
          <w:p w:rsidR="004E16F1" w:rsidRDefault="004E16F1" w:rsidP="00331298">
            <w:r>
              <w:t>Desk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/>
        </w:tc>
        <w:tc>
          <w:tcPr>
            <w:tcW w:w="710" w:type="dxa"/>
            <w:shd w:val="clear" w:color="auto" w:fill="auto"/>
          </w:tcPr>
          <w:p w:rsidR="004E16F1" w:rsidRPr="003F0730" w:rsidRDefault="004E16F1" w:rsidP="00331298"/>
        </w:tc>
        <w:tc>
          <w:tcPr>
            <w:tcW w:w="711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.25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Default="004E16F1" w:rsidP="00F663E9">
            <w:r>
              <w:t>Book Shelf</w:t>
            </w:r>
          </w:p>
        </w:tc>
        <w:tc>
          <w:tcPr>
            <w:tcW w:w="567" w:type="dxa"/>
            <w:shd w:val="clear" w:color="auto" w:fill="auto"/>
          </w:tcPr>
          <w:p w:rsidR="004E16F1" w:rsidRDefault="004E16F1"/>
        </w:tc>
        <w:tc>
          <w:tcPr>
            <w:tcW w:w="707" w:type="dxa"/>
            <w:shd w:val="clear" w:color="auto" w:fill="auto"/>
          </w:tcPr>
          <w:p w:rsidR="004E16F1" w:rsidRDefault="004E16F1"/>
        </w:tc>
        <w:tc>
          <w:tcPr>
            <w:tcW w:w="710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.20</w:t>
            </w:r>
          </w:p>
        </w:tc>
        <w:tc>
          <w:tcPr>
            <w:tcW w:w="2266" w:type="dxa"/>
            <w:shd w:val="clear" w:color="auto" w:fill="auto"/>
          </w:tcPr>
          <w:p w:rsidR="004E16F1" w:rsidRDefault="004E16F1" w:rsidP="00F663E9">
            <w:r>
              <w:t>Book Shelf</w:t>
            </w:r>
          </w:p>
        </w:tc>
        <w:tc>
          <w:tcPr>
            <w:tcW w:w="709" w:type="dxa"/>
            <w:shd w:val="clear" w:color="auto" w:fill="auto"/>
          </w:tcPr>
          <w:p w:rsidR="004E16F1" w:rsidRDefault="004E16F1" w:rsidP="00F663E9"/>
        </w:tc>
        <w:tc>
          <w:tcPr>
            <w:tcW w:w="709" w:type="dxa"/>
            <w:shd w:val="clear" w:color="auto" w:fill="auto"/>
          </w:tcPr>
          <w:p w:rsidR="004E16F1" w:rsidRDefault="004E16F1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E16F1" w:rsidRDefault="004E16F1" w:rsidP="00331298">
            <w:r>
              <w:t>.20</w:t>
            </w:r>
          </w:p>
        </w:tc>
        <w:tc>
          <w:tcPr>
            <w:tcW w:w="2827" w:type="dxa"/>
            <w:shd w:val="clear" w:color="auto" w:fill="auto"/>
          </w:tcPr>
          <w:p w:rsidR="004E16F1" w:rsidRDefault="004E16F1" w:rsidP="00331298">
            <w:r>
              <w:t>Bookshelf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/>
        </w:tc>
        <w:tc>
          <w:tcPr>
            <w:tcW w:w="710" w:type="dxa"/>
            <w:shd w:val="clear" w:color="auto" w:fill="auto"/>
          </w:tcPr>
          <w:p w:rsidR="004E16F1" w:rsidRPr="003F0730" w:rsidRDefault="004E16F1" w:rsidP="00331298"/>
        </w:tc>
        <w:tc>
          <w:tcPr>
            <w:tcW w:w="711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.70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Default="004E16F1" w:rsidP="00F663E9">
            <w:r>
              <w:t>Cot</w:t>
            </w:r>
          </w:p>
        </w:tc>
        <w:tc>
          <w:tcPr>
            <w:tcW w:w="567" w:type="dxa"/>
            <w:shd w:val="clear" w:color="auto" w:fill="auto"/>
          </w:tcPr>
          <w:p w:rsidR="004E16F1" w:rsidRDefault="004E16F1" w:rsidP="00285A1B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4E16F1" w:rsidRDefault="004E16F1"/>
        </w:tc>
        <w:tc>
          <w:tcPr>
            <w:tcW w:w="710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.45</w:t>
            </w:r>
          </w:p>
        </w:tc>
        <w:tc>
          <w:tcPr>
            <w:tcW w:w="2266" w:type="dxa"/>
            <w:shd w:val="clear" w:color="auto" w:fill="auto"/>
          </w:tcPr>
          <w:p w:rsidR="004E16F1" w:rsidRDefault="004E16F1" w:rsidP="00F663E9">
            <w:r>
              <w:t>Cupboard</w:t>
            </w:r>
          </w:p>
        </w:tc>
        <w:tc>
          <w:tcPr>
            <w:tcW w:w="709" w:type="dxa"/>
            <w:shd w:val="clear" w:color="auto" w:fill="auto"/>
          </w:tcPr>
          <w:p w:rsidR="004E16F1" w:rsidRDefault="004E16F1"/>
        </w:tc>
        <w:tc>
          <w:tcPr>
            <w:tcW w:w="709" w:type="dxa"/>
            <w:shd w:val="clear" w:color="auto" w:fill="auto"/>
          </w:tcPr>
          <w:p w:rsidR="004E16F1" w:rsidRDefault="004E16F1"/>
        </w:tc>
      </w:tr>
      <w:tr w:rsidR="00DB7F0D" w:rsidTr="00DB7F0D">
        <w:trPr>
          <w:trHeight w:val="224"/>
        </w:trPr>
        <w:tc>
          <w:tcPr>
            <w:tcW w:w="706" w:type="dxa"/>
            <w:gridSpan w:val="2"/>
            <w:shd w:val="clear" w:color="auto" w:fill="auto"/>
          </w:tcPr>
          <w:p w:rsidR="004E16F1" w:rsidRDefault="004E16F1" w:rsidP="00963A3F">
            <w:r>
              <w:t>.45</w:t>
            </w:r>
          </w:p>
        </w:tc>
        <w:tc>
          <w:tcPr>
            <w:tcW w:w="2827" w:type="dxa"/>
            <w:shd w:val="clear" w:color="auto" w:fill="auto"/>
          </w:tcPr>
          <w:p w:rsidR="004E16F1" w:rsidRDefault="004E16F1" w:rsidP="00963A3F">
            <w:r>
              <w:t>Cupboard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/>
        </w:tc>
        <w:tc>
          <w:tcPr>
            <w:tcW w:w="710" w:type="dxa"/>
            <w:shd w:val="clear" w:color="auto" w:fill="auto"/>
          </w:tcPr>
          <w:p w:rsidR="004E16F1" w:rsidRPr="003F0730" w:rsidRDefault="004E16F1" w:rsidP="00331298"/>
        </w:tc>
        <w:tc>
          <w:tcPr>
            <w:tcW w:w="711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.30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Default="004E16F1" w:rsidP="00F663E9">
            <w:r>
              <w:t>Bassinette</w:t>
            </w:r>
          </w:p>
        </w:tc>
        <w:tc>
          <w:tcPr>
            <w:tcW w:w="567" w:type="dxa"/>
            <w:shd w:val="clear" w:color="auto" w:fill="auto"/>
          </w:tcPr>
          <w:p w:rsidR="004E16F1" w:rsidRPr="004E16F1" w:rsidRDefault="004E16F1" w:rsidP="000C149B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shd w:val="clear" w:color="auto" w:fill="auto"/>
          </w:tcPr>
          <w:p w:rsidR="004E16F1" w:rsidRPr="004E16F1" w:rsidRDefault="004E16F1" w:rsidP="000C149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E16F1" w:rsidRDefault="004E16F1" w:rsidP="00963A3F">
            <w:pPr>
              <w:jc w:val="right"/>
            </w:pPr>
            <w:r>
              <w:t>.15</w:t>
            </w:r>
          </w:p>
        </w:tc>
        <w:tc>
          <w:tcPr>
            <w:tcW w:w="2266" w:type="dxa"/>
            <w:shd w:val="clear" w:color="auto" w:fill="auto"/>
          </w:tcPr>
          <w:p w:rsidR="004E16F1" w:rsidRDefault="004E16F1">
            <w:r>
              <w:t>Cartons</w:t>
            </w:r>
          </w:p>
        </w:tc>
        <w:tc>
          <w:tcPr>
            <w:tcW w:w="709" w:type="dxa"/>
            <w:shd w:val="clear" w:color="auto" w:fill="auto"/>
          </w:tcPr>
          <w:p w:rsidR="004E16F1" w:rsidRDefault="004E16F1" w:rsidP="00F663E9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4E16F1" w:rsidRDefault="004E16F1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E16F1" w:rsidRDefault="004E16F1" w:rsidP="00963A3F">
            <w:r>
              <w:t>.15</w:t>
            </w:r>
          </w:p>
        </w:tc>
        <w:tc>
          <w:tcPr>
            <w:tcW w:w="2827" w:type="dxa"/>
            <w:shd w:val="clear" w:color="auto" w:fill="auto"/>
          </w:tcPr>
          <w:p w:rsidR="004E16F1" w:rsidRDefault="004E16F1" w:rsidP="00963A3F">
            <w:r>
              <w:t>Cartons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/>
        </w:tc>
        <w:tc>
          <w:tcPr>
            <w:tcW w:w="710" w:type="dxa"/>
            <w:shd w:val="clear" w:color="auto" w:fill="auto"/>
          </w:tcPr>
          <w:p w:rsidR="004E16F1" w:rsidRPr="003F0730" w:rsidRDefault="004E16F1" w:rsidP="00331298"/>
        </w:tc>
        <w:tc>
          <w:tcPr>
            <w:tcW w:w="711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.45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Default="004E16F1" w:rsidP="00F663E9">
            <w:r>
              <w:t>Cupboard</w:t>
            </w:r>
          </w:p>
        </w:tc>
        <w:tc>
          <w:tcPr>
            <w:tcW w:w="567" w:type="dxa"/>
            <w:shd w:val="clear" w:color="auto" w:fill="auto"/>
          </w:tcPr>
          <w:p w:rsidR="004E16F1" w:rsidRPr="003F0730" w:rsidRDefault="004E16F1" w:rsidP="001E0FB3"/>
        </w:tc>
        <w:tc>
          <w:tcPr>
            <w:tcW w:w="707" w:type="dxa"/>
            <w:shd w:val="clear" w:color="auto" w:fill="auto"/>
          </w:tcPr>
          <w:p w:rsidR="004E16F1" w:rsidRDefault="004E16F1" w:rsidP="00F663E9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4E16F1" w:rsidRDefault="004E16F1" w:rsidP="004E16F1">
            <w:pPr>
              <w:jc w:val="right"/>
            </w:pPr>
            <w:r>
              <w:t>.60</w:t>
            </w:r>
          </w:p>
        </w:tc>
        <w:tc>
          <w:tcPr>
            <w:tcW w:w="2266" w:type="dxa"/>
            <w:shd w:val="clear" w:color="auto" w:fill="auto"/>
          </w:tcPr>
          <w:p w:rsidR="004E16F1" w:rsidRDefault="004E16F1" w:rsidP="004E16F1">
            <w:r>
              <w:t>Futon Bed</w:t>
            </w:r>
          </w:p>
        </w:tc>
        <w:tc>
          <w:tcPr>
            <w:tcW w:w="709" w:type="dxa"/>
            <w:shd w:val="clear" w:color="auto" w:fill="auto"/>
          </w:tcPr>
          <w:p w:rsidR="004E16F1" w:rsidRDefault="004E16F1"/>
        </w:tc>
        <w:tc>
          <w:tcPr>
            <w:tcW w:w="709" w:type="dxa"/>
            <w:shd w:val="clear" w:color="auto" w:fill="auto"/>
          </w:tcPr>
          <w:p w:rsidR="004E16F1" w:rsidRDefault="004E16F1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E16F1" w:rsidRDefault="004E16F1" w:rsidP="00963A3F">
            <w:r>
              <w:t>.20</w:t>
            </w:r>
          </w:p>
        </w:tc>
        <w:tc>
          <w:tcPr>
            <w:tcW w:w="2827" w:type="dxa"/>
            <w:shd w:val="clear" w:color="auto" w:fill="auto"/>
          </w:tcPr>
          <w:p w:rsidR="004E16F1" w:rsidRDefault="004E16F1" w:rsidP="00963A3F">
            <w:r>
              <w:t>Knitting Machine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/>
        </w:tc>
        <w:tc>
          <w:tcPr>
            <w:tcW w:w="710" w:type="dxa"/>
            <w:shd w:val="clear" w:color="auto" w:fill="auto"/>
          </w:tcPr>
          <w:p w:rsidR="004E16F1" w:rsidRPr="003F0730" w:rsidRDefault="004E16F1" w:rsidP="00331298"/>
        </w:tc>
        <w:tc>
          <w:tcPr>
            <w:tcW w:w="711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.10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Default="004E16F1" w:rsidP="00F663E9">
            <w:r>
              <w:t>Playpen</w:t>
            </w:r>
          </w:p>
        </w:tc>
        <w:tc>
          <w:tcPr>
            <w:tcW w:w="567" w:type="dxa"/>
            <w:shd w:val="clear" w:color="auto" w:fill="auto"/>
          </w:tcPr>
          <w:p w:rsidR="004E16F1" w:rsidRDefault="004E16F1"/>
        </w:tc>
        <w:tc>
          <w:tcPr>
            <w:tcW w:w="707" w:type="dxa"/>
            <w:shd w:val="clear" w:color="auto" w:fill="auto"/>
          </w:tcPr>
          <w:p w:rsidR="004E16F1" w:rsidRDefault="004E16F1" w:rsidP="00F663E9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4E16F1" w:rsidRDefault="004E16F1" w:rsidP="004E16F1">
            <w:pPr>
              <w:jc w:val="right"/>
            </w:pPr>
            <w:r>
              <w:t>.75</w:t>
            </w:r>
          </w:p>
        </w:tc>
        <w:tc>
          <w:tcPr>
            <w:tcW w:w="2266" w:type="dxa"/>
            <w:shd w:val="clear" w:color="auto" w:fill="auto"/>
          </w:tcPr>
          <w:p w:rsidR="004E16F1" w:rsidRDefault="004E16F1">
            <w:r>
              <w:t>Filing Cabinet</w:t>
            </w:r>
          </w:p>
        </w:tc>
        <w:tc>
          <w:tcPr>
            <w:tcW w:w="709" w:type="dxa"/>
            <w:shd w:val="clear" w:color="auto" w:fill="auto"/>
          </w:tcPr>
          <w:p w:rsidR="004E16F1" w:rsidRDefault="004E16F1"/>
        </w:tc>
        <w:tc>
          <w:tcPr>
            <w:tcW w:w="709" w:type="dxa"/>
            <w:shd w:val="clear" w:color="auto" w:fill="auto"/>
          </w:tcPr>
          <w:p w:rsidR="004E16F1" w:rsidRDefault="004E16F1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E16F1" w:rsidRDefault="004E16F1" w:rsidP="00963A3F">
            <w:r>
              <w:t>.65</w:t>
            </w:r>
          </w:p>
        </w:tc>
        <w:tc>
          <w:tcPr>
            <w:tcW w:w="2827" w:type="dxa"/>
            <w:shd w:val="clear" w:color="auto" w:fill="auto"/>
          </w:tcPr>
          <w:p w:rsidR="004E16F1" w:rsidRDefault="004E16F1" w:rsidP="00963A3F">
            <w:r>
              <w:t>Rocking Chair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/>
        </w:tc>
        <w:tc>
          <w:tcPr>
            <w:tcW w:w="710" w:type="dxa"/>
            <w:shd w:val="clear" w:color="auto" w:fill="auto"/>
          </w:tcPr>
          <w:p w:rsidR="004E16F1" w:rsidRPr="003F0730" w:rsidRDefault="004E16F1" w:rsidP="00331298"/>
        </w:tc>
        <w:tc>
          <w:tcPr>
            <w:tcW w:w="711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.45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Default="004E16F1" w:rsidP="00F663E9">
            <w:r>
              <w:t>Pram</w:t>
            </w:r>
          </w:p>
        </w:tc>
        <w:tc>
          <w:tcPr>
            <w:tcW w:w="567" w:type="dxa"/>
            <w:shd w:val="clear" w:color="auto" w:fill="auto"/>
          </w:tcPr>
          <w:p w:rsidR="004E16F1" w:rsidRDefault="004E16F1"/>
        </w:tc>
        <w:tc>
          <w:tcPr>
            <w:tcW w:w="707" w:type="dxa"/>
            <w:shd w:val="clear" w:color="auto" w:fill="auto"/>
          </w:tcPr>
          <w:p w:rsidR="004E16F1" w:rsidRDefault="004E16F1"/>
        </w:tc>
        <w:tc>
          <w:tcPr>
            <w:tcW w:w="710" w:type="dxa"/>
            <w:shd w:val="clear" w:color="auto" w:fill="auto"/>
          </w:tcPr>
          <w:p w:rsidR="004E16F1" w:rsidRPr="004E16F1" w:rsidRDefault="004E16F1" w:rsidP="0043794E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E16F1" w:rsidRPr="004E16F1" w:rsidRDefault="004E16F1" w:rsidP="0043794E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16F1" w:rsidRPr="004E16F1" w:rsidRDefault="004E16F1" w:rsidP="0043794E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16F1" w:rsidRPr="004E16F1" w:rsidRDefault="004E16F1" w:rsidP="0043794E">
            <w:pPr>
              <w:jc w:val="center"/>
              <w:rPr>
                <w:b/>
                <w:sz w:val="24"/>
              </w:rPr>
            </w:pPr>
          </w:p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E16F1" w:rsidRDefault="004E16F1" w:rsidP="00963A3F">
            <w:r>
              <w:t>.85</w:t>
            </w:r>
          </w:p>
        </w:tc>
        <w:tc>
          <w:tcPr>
            <w:tcW w:w="2827" w:type="dxa"/>
            <w:shd w:val="clear" w:color="auto" w:fill="auto"/>
          </w:tcPr>
          <w:p w:rsidR="004E16F1" w:rsidRDefault="004E16F1" w:rsidP="00963A3F">
            <w:r>
              <w:t>Sewing Table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/>
        </w:tc>
        <w:tc>
          <w:tcPr>
            <w:tcW w:w="710" w:type="dxa"/>
            <w:shd w:val="clear" w:color="auto" w:fill="auto"/>
          </w:tcPr>
          <w:p w:rsidR="004E16F1" w:rsidRPr="003F0730" w:rsidRDefault="004E16F1" w:rsidP="00331298"/>
        </w:tc>
        <w:tc>
          <w:tcPr>
            <w:tcW w:w="711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.10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Default="004E16F1" w:rsidP="00F663E9">
            <w:r>
              <w:t>Stroller</w:t>
            </w:r>
          </w:p>
        </w:tc>
        <w:tc>
          <w:tcPr>
            <w:tcW w:w="567" w:type="dxa"/>
            <w:shd w:val="clear" w:color="auto" w:fill="auto"/>
          </w:tcPr>
          <w:p w:rsidR="004E16F1" w:rsidRDefault="004E16F1"/>
        </w:tc>
        <w:tc>
          <w:tcPr>
            <w:tcW w:w="707" w:type="dxa"/>
            <w:shd w:val="clear" w:color="auto" w:fill="auto"/>
          </w:tcPr>
          <w:p w:rsidR="004E16F1" w:rsidRDefault="004E16F1"/>
        </w:tc>
        <w:tc>
          <w:tcPr>
            <w:tcW w:w="710" w:type="dxa"/>
            <w:shd w:val="clear" w:color="auto" w:fill="auto"/>
          </w:tcPr>
          <w:p w:rsidR="004E16F1" w:rsidRPr="003F0730" w:rsidRDefault="004E16F1" w:rsidP="001E0FB3"/>
        </w:tc>
        <w:tc>
          <w:tcPr>
            <w:tcW w:w="2266" w:type="dxa"/>
            <w:shd w:val="clear" w:color="auto" w:fill="auto"/>
          </w:tcPr>
          <w:p w:rsidR="004E16F1" w:rsidRPr="003F0730" w:rsidRDefault="004E16F1" w:rsidP="001E0FB3"/>
        </w:tc>
        <w:tc>
          <w:tcPr>
            <w:tcW w:w="709" w:type="dxa"/>
            <w:shd w:val="clear" w:color="auto" w:fill="auto"/>
          </w:tcPr>
          <w:p w:rsidR="004E16F1" w:rsidRPr="003F0730" w:rsidRDefault="004E16F1" w:rsidP="001E0FB3"/>
        </w:tc>
        <w:tc>
          <w:tcPr>
            <w:tcW w:w="709" w:type="dxa"/>
            <w:shd w:val="clear" w:color="auto" w:fill="auto"/>
          </w:tcPr>
          <w:p w:rsidR="004E16F1" w:rsidRPr="003F0730" w:rsidRDefault="004E16F1" w:rsidP="001E0FB3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E16F1" w:rsidRDefault="004E16F1" w:rsidP="00331298"/>
        </w:tc>
        <w:tc>
          <w:tcPr>
            <w:tcW w:w="2827" w:type="dxa"/>
            <w:shd w:val="clear" w:color="auto" w:fill="auto"/>
          </w:tcPr>
          <w:p w:rsidR="004E16F1" w:rsidRDefault="004E16F1" w:rsidP="00331298"/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/>
        </w:tc>
        <w:tc>
          <w:tcPr>
            <w:tcW w:w="710" w:type="dxa"/>
            <w:shd w:val="clear" w:color="auto" w:fill="auto"/>
          </w:tcPr>
          <w:p w:rsidR="004E16F1" w:rsidRPr="003F0730" w:rsidRDefault="004E16F1" w:rsidP="00331298"/>
        </w:tc>
        <w:tc>
          <w:tcPr>
            <w:tcW w:w="711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Default="004E16F1" w:rsidP="00F663E9">
            <w:r>
              <w:t>Low Chairs</w:t>
            </w:r>
          </w:p>
        </w:tc>
        <w:tc>
          <w:tcPr>
            <w:tcW w:w="567" w:type="dxa"/>
            <w:shd w:val="clear" w:color="auto" w:fill="auto"/>
          </w:tcPr>
          <w:p w:rsidR="004E16F1" w:rsidRDefault="004E16F1"/>
        </w:tc>
        <w:tc>
          <w:tcPr>
            <w:tcW w:w="707" w:type="dxa"/>
            <w:shd w:val="clear" w:color="auto" w:fill="auto"/>
          </w:tcPr>
          <w:p w:rsidR="004E16F1" w:rsidRDefault="004E16F1"/>
        </w:tc>
        <w:tc>
          <w:tcPr>
            <w:tcW w:w="710" w:type="dxa"/>
            <w:shd w:val="clear" w:color="auto" w:fill="auto"/>
          </w:tcPr>
          <w:p w:rsidR="004E16F1" w:rsidRDefault="004E16F1" w:rsidP="003D7C64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E16F1" w:rsidRDefault="004E16F1"/>
        </w:tc>
        <w:tc>
          <w:tcPr>
            <w:tcW w:w="709" w:type="dxa"/>
            <w:shd w:val="clear" w:color="auto" w:fill="auto"/>
          </w:tcPr>
          <w:p w:rsidR="004E16F1" w:rsidRDefault="004E16F1"/>
        </w:tc>
        <w:tc>
          <w:tcPr>
            <w:tcW w:w="709" w:type="dxa"/>
            <w:shd w:val="clear" w:color="auto" w:fill="auto"/>
          </w:tcPr>
          <w:p w:rsidR="004E16F1" w:rsidRDefault="004E16F1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/>
        </w:tc>
        <w:tc>
          <w:tcPr>
            <w:tcW w:w="2827" w:type="dxa"/>
            <w:shd w:val="clear" w:color="auto" w:fill="auto"/>
          </w:tcPr>
          <w:p w:rsidR="00C45533" w:rsidRPr="003F0730" w:rsidRDefault="00C45533" w:rsidP="00285A1B">
            <w:pPr>
              <w:jc w:val="right"/>
            </w:pP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285A1B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8C442E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C45533">
            <w:r>
              <w:t>Cartons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 w:rsidP="00F663E9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/>
        </w:tc>
        <w:tc>
          <w:tcPr>
            <w:tcW w:w="709" w:type="dxa"/>
            <w:shd w:val="clear" w:color="auto" w:fill="auto"/>
          </w:tcPr>
          <w:p w:rsidR="00C45533" w:rsidRDefault="00C45533"/>
        </w:tc>
        <w:tc>
          <w:tcPr>
            <w:tcW w:w="709" w:type="dxa"/>
            <w:shd w:val="clear" w:color="auto" w:fill="auto"/>
          </w:tcPr>
          <w:p w:rsidR="00C45533" w:rsidRDefault="00C45533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2827" w:type="dxa"/>
            <w:shd w:val="clear" w:color="auto" w:fill="auto"/>
          </w:tcPr>
          <w:p w:rsidR="00C45533" w:rsidRPr="003F0730" w:rsidRDefault="00C45533" w:rsidP="00331298"/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/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/>
        </w:tc>
        <w:tc>
          <w:tcPr>
            <w:tcW w:w="709" w:type="dxa"/>
            <w:shd w:val="clear" w:color="auto" w:fill="auto"/>
          </w:tcPr>
          <w:p w:rsidR="00C45533" w:rsidRDefault="00C45533"/>
        </w:tc>
        <w:tc>
          <w:tcPr>
            <w:tcW w:w="709" w:type="dxa"/>
            <w:shd w:val="clear" w:color="auto" w:fill="auto"/>
          </w:tcPr>
          <w:p w:rsidR="00C45533" w:rsidRDefault="00C45533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Pr="00C45533" w:rsidRDefault="00C45533" w:rsidP="008D01FC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shd w:val="clear" w:color="auto" w:fill="auto"/>
          </w:tcPr>
          <w:p w:rsidR="00C45533" w:rsidRPr="00C45533" w:rsidRDefault="00C45533" w:rsidP="008D01FC">
            <w:pPr>
              <w:jc w:val="center"/>
              <w:rPr>
                <w:b/>
                <w:sz w:val="24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C45533" w:rsidRDefault="00C45533" w:rsidP="008D01FC">
            <w:pPr>
              <w:jc w:val="center"/>
              <w:rPr>
                <w:b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5533" w:rsidRPr="00C45533" w:rsidRDefault="00C45533" w:rsidP="008D01FC">
            <w:pPr>
              <w:jc w:val="center"/>
              <w:rPr>
                <w:b/>
                <w:sz w:val="24"/>
              </w:rPr>
            </w:pPr>
          </w:p>
        </w:tc>
        <w:tc>
          <w:tcPr>
            <w:tcW w:w="711" w:type="dxa"/>
            <w:shd w:val="clear" w:color="auto" w:fill="auto"/>
          </w:tcPr>
          <w:p w:rsidR="00C45533" w:rsidRDefault="00C45533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/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 w:rsidP="00963A3F"/>
        </w:tc>
        <w:tc>
          <w:tcPr>
            <w:tcW w:w="709" w:type="dxa"/>
            <w:shd w:val="clear" w:color="auto" w:fill="auto"/>
          </w:tcPr>
          <w:p w:rsidR="00C45533" w:rsidRDefault="00C45533"/>
        </w:tc>
        <w:tc>
          <w:tcPr>
            <w:tcW w:w="709" w:type="dxa"/>
            <w:shd w:val="clear" w:color="auto" w:fill="auto"/>
          </w:tcPr>
          <w:p w:rsidR="00C45533" w:rsidRDefault="00C45533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Pr="003F0730" w:rsidRDefault="0043794E" w:rsidP="00963A3F"/>
        </w:tc>
        <w:tc>
          <w:tcPr>
            <w:tcW w:w="2827" w:type="dxa"/>
            <w:shd w:val="clear" w:color="auto" w:fill="auto"/>
          </w:tcPr>
          <w:p w:rsidR="0043794E" w:rsidRPr="003F0730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Pr="003F0730" w:rsidRDefault="0043794E" w:rsidP="00963A3F"/>
        </w:tc>
        <w:tc>
          <w:tcPr>
            <w:tcW w:w="710" w:type="dxa"/>
            <w:shd w:val="clear" w:color="auto" w:fill="auto"/>
          </w:tcPr>
          <w:p w:rsidR="0043794E" w:rsidRPr="003F0730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1E0FB3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 w:rsidP="001E0FB3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1E0FB3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 w:rsidP="001E0FB3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1E0FB3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 w:rsidP="001E0FB3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1E0FB3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 w:rsidP="001E0FB3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1E0FB3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 w:rsidP="001E0FB3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1E0FB3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 w:rsidP="001E0FB3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1E0FB3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 w:rsidP="001E0FB3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C45533" w:rsidRPr="00C45533" w:rsidRDefault="00C45533" w:rsidP="00963A3F">
            <w:pPr>
              <w:jc w:val="right"/>
              <w:rPr>
                <w:b/>
                <w:sz w:val="24"/>
              </w:rPr>
            </w:pPr>
            <w:r w:rsidRPr="00C45533">
              <w:rPr>
                <w:b/>
                <w:sz w:val="24"/>
              </w:rPr>
              <w:t>Total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C45533" w:rsidRDefault="00C45533" w:rsidP="00963A3F">
            <w:pPr>
              <w:jc w:val="right"/>
              <w:rPr>
                <w:b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5533" w:rsidRPr="00C45533" w:rsidRDefault="00C45533" w:rsidP="00F663E9">
            <w:pPr>
              <w:rPr>
                <w:b/>
                <w:sz w:val="24"/>
              </w:rPr>
            </w:pPr>
          </w:p>
        </w:tc>
        <w:tc>
          <w:tcPr>
            <w:tcW w:w="711" w:type="dxa"/>
            <w:shd w:val="clear" w:color="auto" w:fill="auto"/>
          </w:tcPr>
          <w:p w:rsidR="00C45533" w:rsidRPr="00C45533" w:rsidRDefault="00C45533" w:rsidP="00F663E9">
            <w:pPr>
              <w:rPr>
                <w:b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45533" w:rsidRPr="00C45533" w:rsidRDefault="00C45533" w:rsidP="00963A3F">
            <w:pPr>
              <w:jc w:val="right"/>
              <w:rPr>
                <w:b/>
                <w:sz w:val="24"/>
              </w:rPr>
            </w:pPr>
            <w:r w:rsidRPr="00C45533">
              <w:rPr>
                <w:b/>
                <w:sz w:val="24"/>
              </w:rPr>
              <w:t>Total</w:t>
            </w:r>
          </w:p>
        </w:tc>
        <w:tc>
          <w:tcPr>
            <w:tcW w:w="567" w:type="dxa"/>
            <w:shd w:val="clear" w:color="auto" w:fill="auto"/>
          </w:tcPr>
          <w:p w:rsidR="00C45533" w:rsidRPr="00C45533" w:rsidRDefault="00C45533" w:rsidP="00963A3F">
            <w:pPr>
              <w:jc w:val="right"/>
              <w:rPr>
                <w:b/>
                <w:sz w:val="24"/>
              </w:rPr>
            </w:pPr>
          </w:p>
        </w:tc>
        <w:tc>
          <w:tcPr>
            <w:tcW w:w="707" w:type="dxa"/>
            <w:shd w:val="clear" w:color="auto" w:fill="auto"/>
          </w:tcPr>
          <w:p w:rsidR="00C45533" w:rsidRPr="00C45533" w:rsidRDefault="00C45533" w:rsidP="00963A3F">
            <w:pPr>
              <w:rPr>
                <w:b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5533" w:rsidRPr="00C45533" w:rsidRDefault="00C45533" w:rsidP="00963A3F">
            <w:pPr>
              <w:jc w:val="right"/>
              <w:rPr>
                <w:b/>
                <w:sz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C45533" w:rsidRPr="00C45533" w:rsidRDefault="00C45533" w:rsidP="00963A3F">
            <w:pPr>
              <w:jc w:val="right"/>
              <w:rPr>
                <w:b/>
                <w:sz w:val="24"/>
              </w:rPr>
            </w:pPr>
            <w:r w:rsidRPr="00C45533">
              <w:rPr>
                <w:b/>
                <w:sz w:val="24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C45533" w:rsidRPr="00C45533" w:rsidRDefault="00C45533" w:rsidP="00963A3F">
            <w:pPr>
              <w:jc w:val="right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5533" w:rsidRDefault="00C45533" w:rsidP="00963A3F"/>
        </w:tc>
      </w:tr>
      <w:tr w:rsidR="00C45533" w:rsidTr="00DB7F0D">
        <w:tc>
          <w:tcPr>
            <w:tcW w:w="4820" w:type="dxa"/>
            <w:gridSpan w:val="6"/>
            <w:shd w:val="clear" w:color="auto" w:fill="595959" w:themeFill="text1" w:themeFillTint="A6"/>
          </w:tcPr>
          <w:p w:rsidR="00C45533" w:rsidRPr="004E16F1" w:rsidRDefault="00C45533" w:rsidP="004E16F1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Laundry</w:t>
            </w:r>
          </w:p>
        </w:tc>
        <w:tc>
          <w:tcPr>
            <w:tcW w:w="4678" w:type="dxa"/>
            <w:gridSpan w:val="5"/>
            <w:shd w:val="clear" w:color="auto" w:fill="595959" w:themeFill="text1" w:themeFillTint="A6"/>
          </w:tcPr>
          <w:p w:rsidR="00C45533" w:rsidRPr="004E16F1" w:rsidRDefault="00C45533" w:rsidP="004E16F1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Hall</w:t>
            </w:r>
          </w:p>
        </w:tc>
        <w:tc>
          <w:tcPr>
            <w:tcW w:w="4394" w:type="dxa"/>
            <w:gridSpan w:val="4"/>
            <w:shd w:val="clear" w:color="auto" w:fill="595959" w:themeFill="text1" w:themeFillTint="A6"/>
          </w:tcPr>
          <w:p w:rsidR="00C45533" w:rsidRPr="00C45533" w:rsidRDefault="00C45533" w:rsidP="00F306CF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Media /Games Rooms</w:t>
            </w:r>
          </w:p>
        </w:tc>
      </w:tr>
      <w:tr w:rsidR="00403A09" w:rsidTr="00DB7F0D">
        <w:tc>
          <w:tcPr>
            <w:tcW w:w="706" w:type="dxa"/>
            <w:gridSpan w:val="2"/>
            <w:shd w:val="clear" w:color="auto" w:fill="auto"/>
          </w:tcPr>
          <w:p w:rsidR="00403A09" w:rsidRPr="003F0730" w:rsidRDefault="00403A09" w:rsidP="00F663E9">
            <w:r w:rsidRPr="003F0730">
              <w:t>cube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F663E9">
            <w:r w:rsidRPr="003F0730">
              <w:t>Item</w:t>
            </w:r>
          </w:p>
        </w:tc>
        <w:tc>
          <w:tcPr>
            <w:tcW w:w="568" w:type="dxa"/>
            <w:shd w:val="clear" w:color="auto" w:fill="auto"/>
          </w:tcPr>
          <w:p w:rsidR="00403A09" w:rsidRPr="003F0730" w:rsidRDefault="00403A09" w:rsidP="00F663E9">
            <w:r w:rsidRPr="003F0730">
              <w:t>No</w:t>
            </w:r>
          </w:p>
        </w:tc>
        <w:tc>
          <w:tcPr>
            <w:tcW w:w="710" w:type="dxa"/>
            <w:shd w:val="clear" w:color="auto" w:fill="auto"/>
          </w:tcPr>
          <w:p w:rsidR="00403A09" w:rsidRDefault="00403A09" w:rsidP="00F663E9">
            <w:r>
              <w:t>Total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F663E9">
            <w:r>
              <w:t>Cube</w:t>
            </w:r>
          </w:p>
        </w:tc>
        <w:tc>
          <w:tcPr>
            <w:tcW w:w="2553" w:type="dxa"/>
            <w:shd w:val="clear" w:color="auto" w:fill="auto"/>
          </w:tcPr>
          <w:p w:rsidR="00403A09" w:rsidRPr="003F0730" w:rsidRDefault="00403A09" w:rsidP="00F663E9">
            <w:r w:rsidRPr="003F0730">
              <w:t>Item</w:t>
            </w:r>
          </w:p>
        </w:tc>
        <w:tc>
          <w:tcPr>
            <w:tcW w:w="567" w:type="dxa"/>
            <w:shd w:val="clear" w:color="auto" w:fill="auto"/>
          </w:tcPr>
          <w:p w:rsidR="00403A09" w:rsidRPr="003F0730" w:rsidRDefault="00403A09" w:rsidP="00F663E9">
            <w:r w:rsidRPr="003F0730">
              <w:t>No</w:t>
            </w:r>
          </w:p>
        </w:tc>
        <w:tc>
          <w:tcPr>
            <w:tcW w:w="707" w:type="dxa"/>
            <w:shd w:val="clear" w:color="auto" w:fill="auto"/>
          </w:tcPr>
          <w:p w:rsidR="00403A09" w:rsidRPr="003F0730" w:rsidRDefault="00403A09" w:rsidP="00F663E9">
            <w:r w:rsidRPr="003F0730">
              <w:t>Total</w:t>
            </w:r>
          </w:p>
        </w:tc>
        <w:tc>
          <w:tcPr>
            <w:tcW w:w="710" w:type="dxa"/>
            <w:shd w:val="clear" w:color="auto" w:fill="auto"/>
          </w:tcPr>
          <w:p w:rsidR="00403A09" w:rsidRDefault="00403A09" w:rsidP="00F663E9">
            <w:r>
              <w:t>Cube</w:t>
            </w:r>
          </w:p>
        </w:tc>
        <w:tc>
          <w:tcPr>
            <w:tcW w:w="2266" w:type="dxa"/>
            <w:shd w:val="clear" w:color="auto" w:fill="auto"/>
          </w:tcPr>
          <w:p w:rsidR="00403A09" w:rsidRPr="003F0730" w:rsidRDefault="00403A09" w:rsidP="00F663E9">
            <w:r w:rsidRPr="003F0730">
              <w:t>Item</w:t>
            </w:r>
          </w:p>
        </w:tc>
        <w:tc>
          <w:tcPr>
            <w:tcW w:w="709" w:type="dxa"/>
            <w:shd w:val="clear" w:color="auto" w:fill="auto"/>
          </w:tcPr>
          <w:p w:rsidR="00403A09" w:rsidRPr="003F0730" w:rsidRDefault="00403A09" w:rsidP="00F663E9">
            <w:r w:rsidRPr="003F0730">
              <w:t>No</w:t>
            </w:r>
          </w:p>
        </w:tc>
        <w:tc>
          <w:tcPr>
            <w:tcW w:w="709" w:type="dxa"/>
            <w:shd w:val="clear" w:color="auto" w:fill="auto"/>
          </w:tcPr>
          <w:p w:rsidR="00403A09" w:rsidRPr="003F0730" w:rsidRDefault="00403A09" w:rsidP="00F663E9">
            <w:r w:rsidRPr="003F0730">
              <w:t>Total</w:t>
            </w:r>
          </w:p>
        </w:tc>
      </w:tr>
      <w:tr w:rsidR="00403A09" w:rsidTr="00DB7F0D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F663E9">
            <w:pPr>
              <w:jc w:val="right"/>
            </w:pPr>
            <w:r>
              <w:t>.50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F663E9">
            <w:r>
              <w:t>Washing Machine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F663E9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403A09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F663E9">
            <w:r>
              <w:t>Hall Table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 w:rsidP="00F663E9"/>
        </w:tc>
        <w:tc>
          <w:tcPr>
            <w:tcW w:w="707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?</w:t>
            </w:r>
          </w:p>
        </w:tc>
        <w:tc>
          <w:tcPr>
            <w:tcW w:w="2266" w:type="dxa"/>
            <w:shd w:val="clear" w:color="auto" w:fill="auto"/>
          </w:tcPr>
          <w:p w:rsidR="00403A09" w:rsidRDefault="00403A09" w:rsidP="00F663E9">
            <w:r>
              <w:t>Large Television</w:t>
            </w:r>
          </w:p>
        </w:tc>
        <w:tc>
          <w:tcPr>
            <w:tcW w:w="709" w:type="dxa"/>
            <w:shd w:val="clear" w:color="auto" w:fill="auto"/>
          </w:tcPr>
          <w:p w:rsidR="00403A09" w:rsidRDefault="00403A09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403A09" w:rsidRDefault="00403A09" w:rsidP="00963A3F"/>
        </w:tc>
      </w:tr>
      <w:tr w:rsidR="00403A09" w:rsidTr="00DB7F0D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F663E9">
            <w:pPr>
              <w:jc w:val="right"/>
            </w:pPr>
            <w:r>
              <w:t>.30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F663E9">
            <w:r>
              <w:t>Brooms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F663E9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403A09">
            <w:pPr>
              <w:jc w:val="right"/>
            </w:pPr>
            <w:r>
              <w:t>.40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F663E9">
            <w:r>
              <w:t>Hall Stand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 w:rsidP="00F663E9"/>
        </w:tc>
        <w:tc>
          <w:tcPr>
            <w:tcW w:w="707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.45</w:t>
            </w:r>
          </w:p>
        </w:tc>
        <w:tc>
          <w:tcPr>
            <w:tcW w:w="2266" w:type="dxa"/>
            <w:shd w:val="clear" w:color="auto" w:fill="auto"/>
          </w:tcPr>
          <w:p w:rsidR="00403A09" w:rsidRDefault="00403A09" w:rsidP="00F663E9">
            <w:r>
              <w:t>Sound System</w:t>
            </w:r>
          </w:p>
        </w:tc>
        <w:tc>
          <w:tcPr>
            <w:tcW w:w="709" w:type="dxa"/>
            <w:shd w:val="clear" w:color="auto" w:fill="auto"/>
          </w:tcPr>
          <w:p w:rsidR="00403A09" w:rsidRDefault="00403A09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403A09" w:rsidRDefault="00403A09" w:rsidP="00963A3F"/>
        </w:tc>
      </w:tr>
      <w:tr w:rsidR="00403A09" w:rsidTr="00DB7F0D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F663E9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F663E9">
            <w:r>
              <w:t>Ironing Boards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F663E9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403A09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F663E9">
            <w:r>
              <w:t>Phone Table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 w:rsidP="00F663E9"/>
        </w:tc>
        <w:tc>
          <w:tcPr>
            <w:tcW w:w="707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.40</w:t>
            </w:r>
          </w:p>
        </w:tc>
        <w:tc>
          <w:tcPr>
            <w:tcW w:w="2266" w:type="dxa"/>
            <w:shd w:val="clear" w:color="auto" w:fill="auto"/>
          </w:tcPr>
          <w:p w:rsidR="00403A09" w:rsidRDefault="00403A09" w:rsidP="00F663E9">
            <w:r>
              <w:t>Media Cabinet</w:t>
            </w:r>
          </w:p>
        </w:tc>
        <w:tc>
          <w:tcPr>
            <w:tcW w:w="709" w:type="dxa"/>
            <w:shd w:val="clear" w:color="auto" w:fill="auto"/>
          </w:tcPr>
          <w:p w:rsidR="00403A09" w:rsidRDefault="00403A09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403A09" w:rsidRDefault="00403A09" w:rsidP="00963A3F"/>
        </w:tc>
      </w:tr>
      <w:tr w:rsidR="00403A09" w:rsidTr="00DB7F0D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F663E9">
            <w:pPr>
              <w:jc w:val="right"/>
            </w:pPr>
            <w:r>
              <w:t>.70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F663E9">
            <w:r>
              <w:t>Table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F663E9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403A09">
            <w:pPr>
              <w:jc w:val="right"/>
            </w:pPr>
            <w:r>
              <w:t>.40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F663E9">
            <w:r>
              <w:t>Glory Box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 w:rsidP="00F663E9"/>
        </w:tc>
        <w:tc>
          <w:tcPr>
            <w:tcW w:w="707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2.00</w:t>
            </w:r>
          </w:p>
        </w:tc>
        <w:tc>
          <w:tcPr>
            <w:tcW w:w="2266" w:type="dxa"/>
            <w:shd w:val="clear" w:color="auto" w:fill="auto"/>
          </w:tcPr>
          <w:p w:rsidR="00403A09" w:rsidRDefault="00403A09" w:rsidP="00F663E9">
            <w:r>
              <w:t>Lounge Chair</w:t>
            </w:r>
          </w:p>
        </w:tc>
        <w:tc>
          <w:tcPr>
            <w:tcW w:w="709" w:type="dxa"/>
            <w:shd w:val="clear" w:color="auto" w:fill="auto"/>
          </w:tcPr>
          <w:p w:rsidR="00403A09" w:rsidRDefault="00403A09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403A09" w:rsidRDefault="00403A09" w:rsidP="00963A3F"/>
        </w:tc>
      </w:tr>
      <w:tr w:rsidR="00403A09" w:rsidTr="00DB7F0D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F663E9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F663E9">
            <w:r>
              <w:t>Linen Basket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F663E9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403A09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F663E9">
            <w:r>
              <w:t>Carpet runner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 w:rsidP="00F663E9"/>
        </w:tc>
        <w:tc>
          <w:tcPr>
            <w:tcW w:w="707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.50</w:t>
            </w:r>
          </w:p>
        </w:tc>
        <w:tc>
          <w:tcPr>
            <w:tcW w:w="2266" w:type="dxa"/>
            <w:shd w:val="clear" w:color="auto" w:fill="auto"/>
          </w:tcPr>
          <w:p w:rsidR="00403A09" w:rsidRDefault="00403A09" w:rsidP="00F663E9">
            <w:r>
              <w:t>Arm Chair</w:t>
            </w:r>
          </w:p>
        </w:tc>
        <w:tc>
          <w:tcPr>
            <w:tcW w:w="709" w:type="dxa"/>
            <w:shd w:val="clear" w:color="auto" w:fill="auto"/>
          </w:tcPr>
          <w:p w:rsidR="00403A09" w:rsidRDefault="00403A09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403A09" w:rsidRDefault="00403A09" w:rsidP="00963A3F"/>
        </w:tc>
      </w:tr>
      <w:tr w:rsidR="00403A09" w:rsidTr="00DB7F0D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F663E9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F663E9">
            <w:r>
              <w:t>Laundry basket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F663E9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403A09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F663E9">
            <w:r>
              <w:t>Pedestal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 w:rsidP="00F663E9"/>
        </w:tc>
        <w:tc>
          <w:tcPr>
            <w:tcW w:w="707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?</w:t>
            </w:r>
          </w:p>
        </w:tc>
        <w:tc>
          <w:tcPr>
            <w:tcW w:w="2266" w:type="dxa"/>
            <w:shd w:val="clear" w:color="auto" w:fill="auto"/>
          </w:tcPr>
          <w:p w:rsidR="00403A09" w:rsidRDefault="00403A09" w:rsidP="00F663E9">
            <w:r>
              <w:t>Billiard Table</w:t>
            </w:r>
          </w:p>
        </w:tc>
        <w:tc>
          <w:tcPr>
            <w:tcW w:w="709" w:type="dxa"/>
            <w:shd w:val="clear" w:color="auto" w:fill="auto"/>
          </w:tcPr>
          <w:p w:rsidR="00403A09" w:rsidRDefault="00403A09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403A09" w:rsidRDefault="00403A09" w:rsidP="00963A3F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Pr="007F597B" w:rsidRDefault="00C45533" w:rsidP="00F663E9">
            <w:pPr>
              <w:jc w:val="right"/>
            </w:pPr>
            <w:r>
              <w:t>.05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Pr="003F0730" w:rsidRDefault="00C45533" w:rsidP="00F663E9">
            <w:r>
              <w:t>Laundry Trolley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C45533" w:rsidP="00F663E9"/>
        </w:tc>
        <w:tc>
          <w:tcPr>
            <w:tcW w:w="851" w:type="dxa"/>
            <w:gridSpan w:val="2"/>
            <w:shd w:val="clear" w:color="auto" w:fill="auto"/>
          </w:tcPr>
          <w:p w:rsidR="00C45533" w:rsidRDefault="00403A09" w:rsidP="00403A09">
            <w:pPr>
              <w:jc w:val="right"/>
            </w:pPr>
            <w:r>
              <w:t>.40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F663E9">
            <w:r>
              <w:t>Grandfather Clock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 w:rsidP="00F663E9"/>
        </w:tc>
        <w:tc>
          <w:tcPr>
            <w:tcW w:w="707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403A09" w:rsidP="00963A3F">
            <w:pPr>
              <w:jc w:val="right"/>
            </w:pPr>
            <w:r>
              <w:t>.20</w:t>
            </w:r>
          </w:p>
        </w:tc>
        <w:tc>
          <w:tcPr>
            <w:tcW w:w="2266" w:type="dxa"/>
            <w:shd w:val="clear" w:color="auto" w:fill="auto"/>
          </w:tcPr>
          <w:p w:rsidR="00C45533" w:rsidRDefault="00403A09" w:rsidP="00C45533">
            <w:r>
              <w:t>Bookshelf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C45533" w:rsidRDefault="00C45533" w:rsidP="00963A3F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Pr="007F597B" w:rsidRDefault="00C45533" w:rsidP="00F663E9">
            <w:pPr>
              <w:jc w:val="right"/>
            </w:pPr>
            <w:r>
              <w:t>.40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Pr="003F0730" w:rsidRDefault="00C45533" w:rsidP="00F663E9">
            <w:r>
              <w:t>Drying Cabinet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C45533" w:rsidP="00F663E9"/>
        </w:tc>
        <w:tc>
          <w:tcPr>
            <w:tcW w:w="851" w:type="dxa"/>
            <w:gridSpan w:val="2"/>
            <w:shd w:val="clear" w:color="auto" w:fill="auto"/>
          </w:tcPr>
          <w:p w:rsidR="00C45533" w:rsidRDefault="00403A09" w:rsidP="00403A09">
            <w:pPr>
              <w:jc w:val="right"/>
            </w:pPr>
            <w:r>
              <w:t>.40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F663E9">
            <w:r>
              <w:t>Drop side Table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 w:rsidP="00F663E9"/>
        </w:tc>
        <w:tc>
          <w:tcPr>
            <w:tcW w:w="707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 w:rsidP="00C45533"/>
        </w:tc>
        <w:tc>
          <w:tcPr>
            <w:tcW w:w="709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C45533" w:rsidRDefault="00C45533" w:rsidP="00963A3F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Pr="007F597B" w:rsidRDefault="00C45533" w:rsidP="00F663E9">
            <w:pPr>
              <w:jc w:val="right"/>
            </w:pPr>
            <w:r>
              <w:t>.50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Pr="003F0730" w:rsidRDefault="00C45533" w:rsidP="00F663E9">
            <w:r>
              <w:t>Cupboard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403A09" w:rsidP="00F663E9">
            <w:pPr>
              <w:jc w:val="right"/>
            </w:pPr>
            <w:r>
              <w:t>.60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F663E9">
            <w:r>
              <w:t>Bar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 w:rsidP="00F663E9"/>
        </w:tc>
        <w:tc>
          <w:tcPr>
            <w:tcW w:w="707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 w:rsidP="00C45533"/>
        </w:tc>
        <w:tc>
          <w:tcPr>
            <w:tcW w:w="709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C45533" w:rsidRDefault="00C45533" w:rsidP="00963A3F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Pr="007F597B" w:rsidRDefault="00C45533" w:rsidP="00F663E9">
            <w:pPr>
              <w:jc w:val="right"/>
            </w:pPr>
            <w:r>
              <w:t>.05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F663E9">
            <w:r>
              <w:t>Clothes Airer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C45533" w:rsidP="00F663E9"/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F663E9">
            <w:r>
              <w:t>Hat Stand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 w:rsidP="00F663E9"/>
        </w:tc>
        <w:tc>
          <w:tcPr>
            <w:tcW w:w="707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 w:rsidP="00C45533"/>
        </w:tc>
        <w:tc>
          <w:tcPr>
            <w:tcW w:w="709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C45533" w:rsidRDefault="00C45533" w:rsidP="00963A3F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.15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F663E9">
            <w:r>
              <w:t>Cartons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C45533" w:rsidP="00F663E9"/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F663E9">
            <w:r>
              <w:t>Cartons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 w:rsidP="00F663E9"/>
        </w:tc>
        <w:tc>
          <w:tcPr>
            <w:tcW w:w="707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 w:rsidP="00C45533"/>
        </w:tc>
        <w:tc>
          <w:tcPr>
            <w:tcW w:w="709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C45533" w:rsidRDefault="00C45533" w:rsidP="00963A3F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C45533" w:rsidRDefault="00C45533" w:rsidP="00963A3F"/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 w:rsidP="00C45533"/>
        </w:tc>
        <w:tc>
          <w:tcPr>
            <w:tcW w:w="709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C45533" w:rsidRDefault="00C45533" w:rsidP="00963A3F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C45533" w:rsidRDefault="00C45533" w:rsidP="00963A3F"/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 w:rsidP="00C45533"/>
        </w:tc>
        <w:tc>
          <w:tcPr>
            <w:tcW w:w="709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C45533" w:rsidRDefault="00C45533" w:rsidP="00963A3F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C45533" w:rsidRDefault="00C45533" w:rsidP="00963A3F"/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 w:rsidP="00C45533"/>
        </w:tc>
        <w:tc>
          <w:tcPr>
            <w:tcW w:w="709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C45533" w:rsidRDefault="00C45533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F663E9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Pr="00C45533" w:rsidRDefault="00DB7F0D" w:rsidP="00F663E9">
            <w:pPr>
              <w:jc w:val="right"/>
              <w:rPr>
                <w:b/>
                <w:sz w:val="24"/>
              </w:rPr>
            </w:pPr>
            <w:r w:rsidRPr="00C45533">
              <w:rPr>
                <w:b/>
                <w:sz w:val="24"/>
              </w:rPr>
              <w:t>Total</w:t>
            </w:r>
          </w:p>
        </w:tc>
        <w:tc>
          <w:tcPr>
            <w:tcW w:w="568" w:type="dxa"/>
            <w:shd w:val="clear" w:color="auto" w:fill="auto"/>
          </w:tcPr>
          <w:p w:rsidR="00DB7F0D" w:rsidRPr="00C45533" w:rsidRDefault="00DB7F0D" w:rsidP="00F663E9">
            <w:pPr>
              <w:jc w:val="right"/>
              <w:rPr>
                <w:b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B7F0D" w:rsidRPr="00C45533" w:rsidRDefault="00DB7F0D" w:rsidP="00F663E9">
            <w:pPr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B7F0D" w:rsidRPr="00C45533" w:rsidRDefault="00DB7F0D" w:rsidP="00F663E9">
            <w:pPr>
              <w:rPr>
                <w:b/>
                <w:sz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DB7F0D" w:rsidRPr="00C45533" w:rsidRDefault="00DB7F0D" w:rsidP="00F663E9">
            <w:pPr>
              <w:jc w:val="right"/>
              <w:rPr>
                <w:b/>
                <w:sz w:val="24"/>
              </w:rPr>
            </w:pPr>
            <w:r w:rsidRPr="00C45533">
              <w:rPr>
                <w:b/>
                <w:sz w:val="24"/>
              </w:rPr>
              <w:t>Total</w:t>
            </w:r>
          </w:p>
        </w:tc>
        <w:tc>
          <w:tcPr>
            <w:tcW w:w="567" w:type="dxa"/>
            <w:shd w:val="clear" w:color="auto" w:fill="auto"/>
          </w:tcPr>
          <w:p w:rsidR="00DB7F0D" w:rsidRPr="00C45533" w:rsidRDefault="00DB7F0D" w:rsidP="00F663E9">
            <w:pPr>
              <w:jc w:val="right"/>
              <w:rPr>
                <w:b/>
                <w:sz w:val="24"/>
              </w:rPr>
            </w:pPr>
          </w:p>
        </w:tc>
        <w:tc>
          <w:tcPr>
            <w:tcW w:w="707" w:type="dxa"/>
            <w:shd w:val="clear" w:color="auto" w:fill="auto"/>
          </w:tcPr>
          <w:p w:rsidR="00DB7F0D" w:rsidRPr="00C45533" w:rsidRDefault="00DB7F0D" w:rsidP="00F663E9">
            <w:pPr>
              <w:rPr>
                <w:b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B7F0D" w:rsidRPr="00C45533" w:rsidRDefault="00DB7F0D" w:rsidP="00F663E9">
            <w:pPr>
              <w:jc w:val="right"/>
              <w:rPr>
                <w:b/>
                <w:sz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DB7F0D" w:rsidRPr="00C45533" w:rsidRDefault="00DB7F0D" w:rsidP="00F663E9">
            <w:pPr>
              <w:jc w:val="right"/>
              <w:rPr>
                <w:b/>
                <w:sz w:val="24"/>
              </w:rPr>
            </w:pPr>
            <w:r w:rsidRPr="00C45533">
              <w:rPr>
                <w:b/>
                <w:sz w:val="24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DB7F0D" w:rsidRPr="00C45533" w:rsidRDefault="00DB7F0D" w:rsidP="00F663E9">
            <w:pPr>
              <w:jc w:val="right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F663E9"/>
        </w:tc>
      </w:tr>
      <w:tr w:rsidR="00C45533" w:rsidTr="00DB7F0D">
        <w:tc>
          <w:tcPr>
            <w:tcW w:w="4820" w:type="dxa"/>
            <w:gridSpan w:val="6"/>
            <w:shd w:val="clear" w:color="auto" w:fill="7F7F7F" w:themeFill="text1" w:themeFillTint="80"/>
          </w:tcPr>
          <w:p w:rsidR="00C45533" w:rsidRDefault="00C45533" w:rsidP="00963A3F">
            <w:pPr>
              <w:jc w:val="center"/>
            </w:pPr>
            <w:r>
              <w:rPr>
                <w:b/>
                <w:color w:val="FFFFFF" w:themeColor="background1"/>
                <w:sz w:val="24"/>
              </w:rPr>
              <w:lastRenderedPageBreak/>
              <w:t>Outside</w:t>
            </w:r>
          </w:p>
        </w:tc>
        <w:tc>
          <w:tcPr>
            <w:tcW w:w="4678" w:type="dxa"/>
            <w:gridSpan w:val="5"/>
            <w:shd w:val="clear" w:color="auto" w:fill="7F7F7F" w:themeFill="text1" w:themeFillTint="80"/>
          </w:tcPr>
          <w:p w:rsidR="00C45533" w:rsidRPr="00963A3F" w:rsidRDefault="00C45533" w:rsidP="00963A3F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Outside cont....</w:t>
            </w:r>
          </w:p>
        </w:tc>
        <w:tc>
          <w:tcPr>
            <w:tcW w:w="4394" w:type="dxa"/>
            <w:gridSpan w:val="4"/>
            <w:shd w:val="clear" w:color="auto" w:fill="7F7F7F" w:themeFill="text1" w:themeFillTint="80"/>
          </w:tcPr>
          <w:p w:rsidR="00C45533" w:rsidRPr="00DC793F" w:rsidRDefault="00C45533" w:rsidP="00DC793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Total Cubic Measurement</w:t>
            </w:r>
          </w:p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Pr="003F0730" w:rsidRDefault="00C45533" w:rsidP="00963A3F">
            <w:r w:rsidRPr="003F0730">
              <w:t>cube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Pr="003F0730" w:rsidRDefault="00C45533" w:rsidP="00963A3F">
            <w:r w:rsidRPr="003F0730">
              <w:t>Item</w:t>
            </w:r>
          </w:p>
        </w:tc>
        <w:tc>
          <w:tcPr>
            <w:tcW w:w="568" w:type="dxa"/>
            <w:shd w:val="clear" w:color="auto" w:fill="auto"/>
          </w:tcPr>
          <w:p w:rsidR="00C45533" w:rsidRPr="003F0730" w:rsidRDefault="00C45533" w:rsidP="00963A3F">
            <w:r w:rsidRPr="003F0730">
              <w:t>No</w:t>
            </w:r>
          </w:p>
        </w:tc>
        <w:tc>
          <w:tcPr>
            <w:tcW w:w="710" w:type="dxa"/>
            <w:shd w:val="clear" w:color="auto" w:fill="auto"/>
          </w:tcPr>
          <w:p w:rsidR="00C45533" w:rsidRPr="003F0730" w:rsidRDefault="00C45533" w:rsidP="00963A3F">
            <w:r w:rsidRPr="003F0730">
              <w:t>Total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5533" w:rsidRPr="003F0730" w:rsidRDefault="00C45533" w:rsidP="00963A3F">
            <w:r w:rsidRPr="003F0730">
              <w:t>cube</w:t>
            </w:r>
          </w:p>
        </w:tc>
        <w:tc>
          <w:tcPr>
            <w:tcW w:w="2553" w:type="dxa"/>
            <w:shd w:val="clear" w:color="auto" w:fill="auto"/>
          </w:tcPr>
          <w:p w:rsidR="00C45533" w:rsidRPr="003F0730" w:rsidRDefault="00C45533" w:rsidP="00963A3F">
            <w:r w:rsidRPr="003F0730">
              <w:t>Item</w:t>
            </w:r>
          </w:p>
        </w:tc>
        <w:tc>
          <w:tcPr>
            <w:tcW w:w="567" w:type="dxa"/>
            <w:shd w:val="clear" w:color="auto" w:fill="auto"/>
          </w:tcPr>
          <w:p w:rsidR="00C45533" w:rsidRPr="003F0730" w:rsidRDefault="00C45533" w:rsidP="00963A3F">
            <w:r w:rsidRPr="003F0730">
              <w:t>No</w:t>
            </w:r>
          </w:p>
        </w:tc>
        <w:tc>
          <w:tcPr>
            <w:tcW w:w="707" w:type="dxa"/>
            <w:shd w:val="clear" w:color="auto" w:fill="auto"/>
          </w:tcPr>
          <w:p w:rsidR="00C45533" w:rsidRPr="003F0730" w:rsidRDefault="00C45533" w:rsidP="00963A3F">
            <w:r w:rsidRPr="003F0730">
              <w:t>Total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45533" w:rsidRPr="003F0730" w:rsidRDefault="00C45533" w:rsidP="00DC793F">
            <w:pPr>
              <w:jc w:val="center"/>
            </w:pPr>
            <w:r>
              <w:t>Area or Room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Pr="003F0730" w:rsidRDefault="00C45533" w:rsidP="00DC793F">
            <w:r>
              <w:t>Total</w:t>
            </w:r>
            <w:r w:rsidR="00403A09">
              <w:t>s</w:t>
            </w:r>
            <w:r>
              <w:t xml:space="preserve"> </w:t>
            </w:r>
          </w:p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.25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Mower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.05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r>
              <w:t>Esky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>
            <w:r>
              <w:t>Lounge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.30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Garden tools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.05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r>
              <w:t>Card Table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>
            <w:r>
              <w:t>Dining Room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.85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Garden Seat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r>
              <w:t>Jeep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>
            <w:r>
              <w:t>Kitchen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.30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Chairs with arms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.50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r>
              <w:t>B.B.Q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>
            <w:r>
              <w:t>Bedroom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.20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Sewing Machine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1.00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r>
              <w:t>Trampoline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>
            <w:r>
              <w:t>Bedroom 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Sewing Machine Parts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.40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r>
              <w:t>Wheelbarrow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 w:rsidP="00DC793F">
            <w:r>
              <w:t>Bedroom 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.20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Golf Bag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r>
              <w:t>Cartons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>
            <w:r>
              <w:t>Bedroom 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.20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Golf Buggy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r>
              <w:t>Pot Plants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>
            <w:r>
              <w:t>Laundry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Polisher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.05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r>
              <w:t>Esky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>
            <w:r>
              <w:t>Hall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Vacuum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Pr="007F597B" w:rsidRDefault="00C45533" w:rsidP="001E0FB3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C45533" w:rsidRPr="003F0730" w:rsidRDefault="00C45533" w:rsidP="001E0FB3">
            <w:r>
              <w:t>Trike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Pr="00403A09" w:rsidRDefault="00403A09" w:rsidP="00403A09">
            <w:pPr>
              <w:rPr>
                <w:color w:val="000000" w:themeColor="text1"/>
              </w:rPr>
            </w:pPr>
            <w:r w:rsidRPr="00403A09">
              <w:rPr>
                <w:color w:val="000000" w:themeColor="text1"/>
              </w:rPr>
              <w:t xml:space="preserve">Media /Living/Games </w:t>
            </w:r>
            <w:r>
              <w:rPr>
                <w:color w:val="000000" w:themeColor="text1"/>
              </w:rPr>
              <w:t>room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403A09" w:rsidTr="00DB7F0D">
        <w:tc>
          <w:tcPr>
            <w:tcW w:w="706" w:type="dxa"/>
            <w:gridSpan w:val="2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.15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Default="00403A09" w:rsidP="00963A3F">
            <w:r>
              <w:t>Trunks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63A3F"/>
        </w:tc>
        <w:tc>
          <w:tcPr>
            <w:tcW w:w="710" w:type="dxa"/>
            <w:shd w:val="clear" w:color="auto" w:fill="auto"/>
          </w:tcPr>
          <w:p w:rsidR="00403A09" w:rsidRDefault="00403A09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03A09" w:rsidRPr="007F597B" w:rsidRDefault="00403A09" w:rsidP="001E0FB3">
            <w:pPr>
              <w:jc w:val="right"/>
            </w:pPr>
            <w:r>
              <w:t>.40</w:t>
            </w:r>
          </w:p>
        </w:tc>
        <w:tc>
          <w:tcPr>
            <w:tcW w:w="2553" w:type="dxa"/>
            <w:shd w:val="clear" w:color="auto" w:fill="auto"/>
          </w:tcPr>
          <w:p w:rsidR="00403A09" w:rsidRPr="003F0730" w:rsidRDefault="00403A09" w:rsidP="001E0FB3">
            <w:r>
              <w:t>Bicycle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>
            <w:r>
              <w:t>Outside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3A09" w:rsidRDefault="00403A09"/>
        </w:tc>
      </w:tr>
      <w:tr w:rsidR="00403A09" w:rsidTr="00DB7F0D">
        <w:tc>
          <w:tcPr>
            <w:tcW w:w="706" w:type="dxa"/>
            <w:gridSpan w:val="2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Default="00403A09" w:rsidP="00963A3F">
            <w:r>
              <w:t>Suitcases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63A3F"/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Pr="007F597B" w:rsidRDefault="00403A09" w:rsidP="001E0FB3">
            <w:pPr>
              <w:jc w:val="right"/>
            </w:pPr>
            <w:r>
              <w:t>.20</w:t>
            </w:r>
          </w:p>
        </w:tc>
        <w:tc>
          <w:tcPr>
            <w:tcW w:w="2553" w:type="dxa"/>
            <w:shd w:val="clear" w:color="auto" w:fill="auto"/>
          </w:tcPr>
          <w:p w:rsidR="00403A09" w:rsidRPr="003F0730" w:rsidRDefault="00403A09" w:rsidP="001E0FB3">
            <w:r w:rsidRPr="003D41D3">
              <w:t>Child's table &amp; chairs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>
            <w:r>
              <w:t>Sundries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3A09" w:rsidRDefault="00403A09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Toy Pram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/>
        </w:tc>
        <w:tc>
          <w:tcPr>
            <w:tcW w:w="851" w:type="dxa"/>
            <w:gridSpan w:val="2"/>
            <w:shd w:val="clear" w:color="auto" w:fill="auto"/>
          </w:tcPr>
          <w:p w:rsidR="00C45533" w:rsidRPr="007F597B" w:rsidRDefault="00C45533" w:rsidP="001E0FB3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C45533" w:rsidRPr="003F0730" w:rsidRDefault="00C45533" w:rsidP="001E0FB3">
            <w:r>
              <w:t>Child’s car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 w:rsidP="00DC793F">
            <w:pPr>
              <w:jc w:val="right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Default="00403A09" w:rsidP="00963A3F">
            <w:r>
              <w:t>Dolls Cot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63A3F"/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Pr="007F597B" w:rsidRDefault="00403A09" w:rsidP="001E0FB3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403A09" w:rsidRPr="003F0730" w:rsidRDefault="00403A09" w:rsidP="001E0FB3">
            <w:r>
              <w:t>Ladder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.50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Default="00403A09" w:rsidP="00963A3F">
            <w:r>
              <w:t>Dolls House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63A3F"/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Pr="007F597B" w:rsidRDefault="00403A09" w:rsidP="001E0FB3">
            <w:pPr>
              <w:jc w:val="right"/>
            </w:pPr>
            <w:r>
              <w:t>.35</w:t>
            </w:r>
          </w:p>
        </w:tc>
        <w:tc>
          <w:tcPr>
            <w:tcW w:w="2553" w:type="dxa"/>
            <w:shd w:val="clear" w:color="auto" w:fill="auto"/>
          </w:tcPr>
          <w:p w:rsidR="00403A09" w:rsidRPr="003F0730" w:rsidRDefault="00403A09" w:rsidP="001E0FB3">
            <w:r>
              <w:t>Swing dismantled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1.00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Default="00403A09" w:rsidP="00963A3F">
            <w:r>
              <w:t>Dog Kennel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63A3F"/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Pr="007F597B" w:rsidRDefault="00403A09" w:rsidP="001E0FB3">
            <w:pPr>
              <w:jc w:val="right"/>
            </w:pPr>
            <w:r>
              <w:t>.10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1E0FB3">
            <w:r>
              <w:t>Wading Pool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.40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Default="00403A09" w:rsidP="00963A3F">
            <w:r>
              <w:t>Fish Tank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63A3F"/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1E0FB3">
            <w:pPr>
              <w:jc w:val="right"/>
            </w:pPr>
            <w:r>
              <w:t>.90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1E0FB3">
            <w:r>
              <w:t>Work bench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.15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Default="00403A09" w:rsidP="00963A3F">
            <w:r>
              <w:t>Cartons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63A3F"/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1E0FB3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1E0FB3">
            <w:r>
              <w:t>Outdoor antenna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963A3F">
            <w:pPr>
              <w:jc w:val="right"/>
            </w:pPr>
            <w:r>
              <w:t>.15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963A3F">
            <w:r>
              <w:t>Bins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63A3F"/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1E0FB3">
            <w:pPr>
              <w:jc w:val="right"/>
            </w:pPr>
            <w:r>
              <w:t>.05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1E0FB3">
            <w:r>
              <w:t>Folding Chair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963A3F">
            <w:pPr>
              <w:jc w:val="right"/>
            </w:pPr>
            <w:r>
              <w:t>.50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963A3F">
            <w:r>
              <w:t>Table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63A3F"/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1E0FB3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1E0FB3">
            <w:r>
              <w:t>Folding Lounge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963A3F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963A3F">
            <w:r>
              <w:t>Scooter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D7910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8C442E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403A09" w:rsidRDefault="00403A09" w:rsidP="009D7910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403A09" w:rsidRDefault="00403A09" w:rsidP="009D7910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963A3F">
            <w:pPr>
              <w:jc w:val="right"/>
            </w:pPr>
            <w:r>
              <w:t>.15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963A3F">
            <w:r>
              <w:t>Trike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D7910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8C442E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403A09" w:rsidRDefault="00403A09" w:rsidP="009D7910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403A09" w:rsidRDefault="00403A09" w:rsidP="009D7910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Default="00403A09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403A09" w:rsidRDefault="00403A09" w:rsidP="00963A3F"/>
        </w:tc>
        <w:tc>
          <w:tcPr>
            <w:tcW w:w="568" w:type="dxa"/>
            <w:shd w:val="clear" w:color="auto" w:fill="auto"/>
          </w:tcPr>
          <w:p w:rsidR="00403A09" w:rsidRDefault="00403A09" w:rsidP="009D7910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8C442E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403A09" w:rsidRDefault="00403A09" w:rsidP="009D7910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403A09" w:rsidRDefault="00403A09" w:rsidP="009D7910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Default="00403A09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403A09" w:rsidRDefault="00403A09" w:rsidP="00DC793F">
            <w:pPr>
              <w:jc w:val="right"/>
              <w:rPr>
                <w:b/>
                <w:sz w:val="24"/>
              </w:rPr>
            </w:pPr>
            <w:r w:rsidRPr="00403A09">
              <w:rPr>
                <w:b/>
                <w:sz w:val="24"/>
              </w:rPr>
              <w:t>Total</w:t>
            </w:r>
          </w:p>
        </w:tc>
        <w:tc>
          <w:tcPr>
            <w:tcW w:w="568" w:type="dxa"/>
            <w:shd w:val="clear" w:color="auto" w:fill="auto"/>
          </w:tcPr>
          <w:p w:rsidR="00403A09" w:rsidRPr="00403A09" w:rsidRDefault="00403A09" w:rsidP="009D7910">
            <w:pPr>
              <w:jc w:val="right"/>
              <w:rPr>
                <w:b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03A09" w:rsidRPr="00403A09" w:rsidRDefault="00403A09" w:rsidP="00963A3F">
            <w:pPr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03A09" w:rsidRPr="00403A09" w:rsidRDefault="00403A09" w:rsidP="008C442E">
            <w:pPr>
              <w:jc w:val="right"/>
              <w:rPr>
                <w:b/>
                <w:sz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403A09" w:rsidRPr="00403A09" w:rsidRDefault="00403A09" w:rsidP="009D7910">
            <w:pPr>
              <w:jc w:val="right"/>
              <w:rPr>
                <w:b/>
                <w:sz w:val="24"/>
              </w:rPr>
            </w:pPr>
            <w:r w:rsidRPr="00403A09">
              <w:rPr>
                <w:b/>
                <w:sz w:val="24"/>
              </w:rPr>
              <w:t>Total</w:t>
            </w:r>
          </w:p>
        </w:tc>
        <w:tc>
          <w:tcPr>
            <w:tcW w:w="567" w:type="dxa"/>
            <w:shd w:val="clear" w:color="auto" w:fill="auto"/>
          </w:tcPr>
          <w:p w:rsidR="00403A09" w:rsidRPr="00403A09" w:rsidRDefault="00403A09" w:rsidP="009D7910">
            <w:pPr>
              <w:jc w:val="right"/>
              <w:rPr>
                <w:b/>
                <w:sz w:val="24"/>
              </w:rPr>
            </w:pPr>
          </w:p>
        </w:tc>
        <w:tc>
          <w:tcPr>
            <w:tcW w:w="707" w:type="dxa"/>
            <w:shd w:val="clear" w:color="auto" w:fill="auto"/>
          </w:tcPr>
          <w:p w:rsidR="00403A09" w:rsidRPr="00403A09" w:rsidRDefault="00403A09">
            <w:pPr>
              <w:rPr>
                <w:b/>
                <w:sz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403A09" w:rsidRPr="00403A09" w:rsidRDefault="00403A09" w:rsidP="00403A09">
            <w:pPr>
              <w:jc w:val="right"/>
              <w:rPr>
                <w:b/>
                <w:sz w:val="24"/>
              </w:rPr>
            </w:pPr>
            <w:r w:rsidRPr="00403A09">
              <w:rPr>
                <w:b/>
                <w:sz w:val="24"/>
              </w:rPr>
              <w:t>Total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3A09" w:rsidRPr="00403A09" w:rsidRDefault="00403A09">
            <w:pPr>
              <w:rPr>
                <w:b/>
                <w:sz w:val="24"/>
              </w:rPr>
            </w:pPr>
          </w:p>
        </w:tc>
      </w:tr>
    </w:tbl>
    <w:p w:rsidR="00AE2361" w:rsidRDefault="00AE2361"/>
    <w:p w:rsidR="00403A09" w:rsidRDefault="00403A09"/>
    <w:p w:rsidR="00403A09" w:rsidRDefault="00403A09"/>
    <w:p w:rsidR="00403A09" w:rsidRDefault="00403A09"/>
    <w:p w:rsidR="00403A09" w:rsidRDefault="00403A09"/>
    <w:tbl>
      <w:tblPr>
        <w:tblStyle w:val="TableGrid"/>
        <w:tblW w:w="13892" w:type="dxa"/>
        <w:tblInd w:w="108" w:type="dxa"/>
        <w:tblLayout w:type="fixed"/>
        <w:tblLook w:val="04A0"/>
      </w:tblPr>
      <w:tblGrid>
        <w:gridCol w:w="13892"/>
      </w:tblGrid>
      <w:tr w:rsidR="00D22922" w:rsidTr="004E16F1">
        <w:trPr>
          <w:trHeight w:val="311"/>
        </w:trPr>
        <w:tc>
          <w:tcPr>
            <w:tcW w:w="13892" w:type="dxa"/>
            <w:shd w:val="clear" w:color="auto" w:fill="auto"/>
          </w:tcPr>
          <w:p w:rsidR="00D22922" w:rsidRPr="00403A09" w:rsidRDefault="00D22922" w:rsidP="001E0FB3">
            <w:pPr>
              <w:rPr>
                <w:b/>
                <w:sz w:val="24"/>
              </w:rPr>
            </w:pPr>
            <w:r w:rsidRPr="00403A09">
              <w:rPr>
                <w:b/>
                <w:sz w:val="24"/>
              </w:rPr>
              <w:lastRenderedPageBreak/>
              <w:t>Comments.</w:t>
            </w:r>
          </w:p>
        </w:tc>
      </w:tr>
      <w:tr w:rsidR="00D22922" w:rsidTr="004E16F1">
        <w:trPr>
          <w:trHeight w:val="273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403A09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403A09" w:rsidRPr="00403A09" w:rsidRDefault="00403A09" w:rsidP="00D22922">
            <w:pPr>
              <w:rPr>
                <w:b/>
                <w:sz w:val="24"/>
              </w:rPr>
            </w:pPr>
          </w:p>
        </w:tc>
      </w:tr>
      <w:tr w:rsidR="00403A09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403A09" w:rsidRPr="00403A09" w:rsidRDefault="00403A09" w:rsidP="00D22922">
            <w:pPr>
              <w:rPr>
                <w:b/>
                <w:sz w:val="24"/>
              </w:rPr>
            </w:pPr>
          </w:p>
        </w:tc>
      </w:tr>
      <w:tr w:rsidR="00403A09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403A09" w:rsidRPr="00403A09" w:rsidRDefault="00403A09" w:rsidP="00D22922">
            <w:pPr>
              <w:rPr>
                <w:b/>
                <w:sz w:val="24"/>
              </w:rPr>
            </w:pPr>
          </w:p>
        </w:tc>
      </w:tr>
      <w:tr w:rsidR="00403A09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403A09" w:rsidRPr="00403A09" w:rsidRDefault="00403A09" w:rsidP="00D22922">
            <w:pPr>
              <w:rPr>
                <w:b/>
                <w:sz w:val="24"/>
              </w:rPr>
            </w:pPr>
          </w:p>
        </w:tc>
      </w:tr>
      <w:tr w:rsidR="00403A09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403A09" w:rsidRPr="00403A09" w:rsidRDefault="00403A09" w:rsidP="00D22922">
            <w:pPr>
              <w:rPr>
                <w:b/>
                <w:sz w:val="24"/>
              </w:rPr>
            </w:pPr>
          </w:p>
        </w:tc>
      </w:tr>
      <w:tr w:rsidR="00403A09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403A09" w:rsidRPr="00403A09" w:rsidRDefault="00403A09" w:rsidP="00D22922">
            <w:pPr>
              <w:rPr>
                <w:b/>
                <w:sz w:val="24"/>
              </w:rPr>
            </w:pPr>
          </w:p>
        </w:tc>
      </w:tr>
      <w:tr w:rsidR="00403A09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403A09" w:rsidRPr="00403A09" w:rsidRDefault="00403A09" w:rsidP="00D22922">
            <w:pPr>
              <w:rPr>
                <w:b/>
                <w:sz w:val="24"/>
              </w:rPr>
            </w:pPr>
          </w:p>
        </w:tc>
      </w:tr>
      <w:tr w:rsidR="00403A09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403A09" w:rsidRPr="00403A09" w:rsidRDefault="00403A09" w:rsidP="00D22922">
            <w:pPr>
              <w:rPr>
                <w:b/>
                <w:sz w:val="24"/>
              </w:rPr>
            </w:pPr>
          </w:p>
        </w:tc>
      </w:tr>
      <w:tr w:rsidR="00403A09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403A09" w:rsidRPr="00403A09" w:rsidRDefault="00403A09" w:rsidP="00D22922">
            <w:pPr>
              <w:rPr>
                <w:b/>
                <w:sz w:val="24"/>
              </w:rPr>
            </w:pPr>
          </w:p>
        </w:tc>
      </w:tr>
    </w:tbl>
    <w:p w:rsidR="00D22922" w:rsidRDefault="00D22922" w:rsidP="00AE2361"/>
    <w:p w:rsidR="00F82CF3" w:rsidRPr="00240D16" w:rsidRDefault="00AE2361" w:rsidP="00AE2361">
      <w:pPr>
        <w:rPr>
          <w:b/>
          <w:sz w:val="24"/>
        </w:rPr>
      </w:pPr>
      <w:r w:rsidRPr="00240D16">
        <w:rPr>
          <w:b/>
          <w:sz w:val="24"/>
        </w:rPr>
        <w:t>Signature: ...................................................................................................</w:t>
      </w:r>
    </w:p>
    <w:p w:rsidR="00AE2361" w:rsidRPr="00240D16" w:rsidRDefault="00AE2361" w:rsidP="00AE2361">
      <w:pPr>
        <w:rPr>
          <w:b/>
          <w:sz w:val="24"/>
        </w:rPr>
      </w:pPr>
      <w:r w:rsidRPr="00240D16">
        <w:rPr>
          <w:b/>
          <w:sz w:val="24"/>
        </w:rPr>
        <w:t>Name: ........................................................................................................</w:t>
      </w:r>
    </w:p>
    <w:p w:rsidR="00AE2361" w:rsidRPr="00240D16" w:rsidRDefault="00AE2361" w:rsidP="00AE2361">
      <w:pPr>
        <w:rPr>
          <w:b/>
          <w:sz w:val="24"/>
        </w:rPr>
      </w:pPr>
      <w:r w:rsidRPr="00240D16">
        <w:rPr>
          <w:b/>
          <w:sz w:val="24"/>
        </w:rPr>
        <w:t>Email: ........................................................................................................</w:t>
      </w:r>
    </w:p>
    <w:p w:rsidR="00AE2361" w:rsidRPr="00240D16" w:rsidRDefault="00AE2361" w:rsidP="00AE2361">
      <w:pPr>
        <w:rPr>
          <w:b/>
          <w:sz w:val="24"/>
        </w:rPr>
      </w:pPr>
      <w:r w:rsidRPr="00240D16">
        <w:rPr>
          <w:b/>
          <w:sz w:val="24"/>
        </w:rPr>
        <w:t>Phone: .......................................................................................................</w:t>
      </w:r>
    </w:p>
    <w:sectPr w:rsidR="00AE2361" w:rsidRPr="00240D16" w:rsidSect="004E1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1701" w:header="284" w:footer="4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08" w:rsidRDefault="00470208" w:rsidP="00AE2361">
      <w:pPr>
        <w:spacing w:after="0" w:line="240" w:lineRule="auto"/>
      </w:pPr>
      <w:r>
        <w:separator/>
      </w:r>
    </w:p>
  </w:endnote>
  <w:endnote w:type="continuationSeparator" w:id="0">
    <w:p w:rsidR="00470208" w:rsidRDefault="00470208" w:rsidP="00AE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E9" w:rsidRDefault="00F663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02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663E9" w:rsidRDefault="00F663E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Pr="00F663E9">
            <w:rPr>
              <w:b/>
              <w:noProof/>
            </w:rPr>
            <w:t>3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663E9" w:rsidRDefault="00F663E9">
    <w:pPr>
      <w:pStyle w:val="Footer"/>
    </w:pPr>
    <w:r>
      <w:t xml:space="preserve">Property of Celestial Industries and its </w:t>
    </w:r>
    <w:r>
      <w:t>Subsiduaries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E9" w:rsidRDefault="00F663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08" w:rsidRDefault="00470208" w:rsidP="00AE2361">
      <w:pPr>
        <w:spacing w:after="0" w:line="240" w:lineRule="auto"/>
      </w:pPr>
      <w:r>
        <w:separator/>
      </w:r>
    </w:p>
  </w:footnote>
  <w:footnote w:type="continuationSeparator" w:id="0">
    <w:p w:rsidR="00470208" w:rsidRDefault="00470208" w:rsidP="00AE2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E9" w:rsidRDefault="00F663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E9" w:rsidRDefault="00F663E9">
    <w:pPr>
      <w:pStyle w:val="Header"/>
    </w:pPr>
    <w:r w:rsidRPr="00AE2361">
      <w:t>The cubic formula for shipping your personal effects to worldwide destinations.</w:t>
    </w:r>
  </w:p>
  <w:p w:rsidR="00F663E9" w:rsidRDefault="00F663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E9" w:rsidRDefault="00F663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123"/>
    <w:rsid w:val="00020180"/>
    <w:rsid w:val="00023538"/>
    <w:rsid w:val="000C0755"/>
    <w:rsid w:val="000C149B"/>
    <w:rsid w:val="000F5B7E"/>
    <w:rsid w:val="00106B41"/>
    <w:rsid w:val="00164123"/>
    <w:rsid w:val="00183B28"/>
    <w:rsid w:val="001E0FB3"/>
    <w:rsid w:val="00240D16"/>
    <w:rsid w:val="00285A1B"/>
    <w:rsid w:val="003005DC"/>
    <w:rsid w:val="00331298"/>
    <w:rsid w:val="003D41D3"/>
    <w:rsid w:val="003D7C64"/>
    <w:rsid w:val="003F4123"/>
    <w:rsid w:val="00403A09"/>
    <w:rsid w:val="0043308F"/>
    <w:rsid w:val="0043794E"/>
    <w:rsid w:val="00470208"/>
    <w:rsid w:val="004E16F1"/>
    <w:rsid w:val="006E4691"/>
    <w:rsid w:val="00703CD8"/>
    <w:rsid w:val="008327BD"/>
    <w:rsid w:val="008933F7"/>
    <w:rsid w:val="008C442E"/>
    <w:rsid w:val="008D01FC"/>
    <w:rsid w:val="009040AB"/>
    <w:rsid w:val="00942E0A"/>
    <w:rsid w:val="00963A3F"/>
    <w:rsid w:val="009D7910"/>
    <w:rsid w:val="00AE01D4"/>
    <w:rsid w:val="00AE2361"/>
    <w:rsid w:val="00BA1353"/>
    <w:rsid w:val="00BE5474"/>
    <w:rsid w:val="00C36689"/>
    <w:rsid w:val="00C45533"/>
    <w:rsid w:val="00CC57BB"/>
    <w:rsid w:val="00D22922"/>
    <w:rsid w:val="00D57290"/>
    <w:rsid w:val="00DB7F0D"/>
    <w:rsid w:val="00DC793F"/>
    <w:rsid w:val="00EF0876"/>
    <w:rsid w:val="00EF5618"/>
    <w:rsid w:val="00F306CF"/>
    <w:rsid w:val="00F663E9"/>
    <w:rsid w:val="00F82CF3"/>
    <w:rsid w:val="00FB231E"/>
    <w:rsid w:val="00FC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2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361"/>
  </w:style>
  <w:style w:type="paragraph" w:styleId="Footer">
    <w:name w:val="footer"/>
    <w:basedOn w:val="Normal"/>
    <w:link w:val="FooterChar"/>
    <w:uiPriority w:val="99"/>
    <w:unhideWhenUsed/>
    <w:rsid w:val="00AE2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361"/>
  </w:style>
  <w:style w:type="character" w:styleId="CommentReference">
    <w:name w:val="annotation reference"/>
    <w:basedOn w:val="DefaultParagraphFont"/>
    <w:uiPriority w:val="99"/>
    <w:semiHidden/>
    <w:unhideWhenUsed/>
    <w:rsid w:val="00C45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5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Rod</cp:lastModifiedBy>
  <cp:revision>3</cp:revision>
  <cp:lastPrinted>2013-09-24T23:58:00Z</cp:lastPrinted>
  <dcterms:created xsi:type="dcterms:W3CDTF">2013-09-27T05:59:00Z</dcterms:created>
  <dcterms:modified xsi:type="dcterms:W3CDTF">2013-09-27T06:06:00Z</dcterms:modified>
</cp:coreProperties>
</file>